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97" w:rsidRDefault="00A576D4" w:rsidP="00A576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76D4">
        <w:rPr>
          <w:rFonts w:ascii="Times New Roman" w:hAnsi="Times New Roman" w:cs="Times New Roman"/>
          <w:b/>
          <w:sz w:val="32"/>
          <w:szCs w:val="32"/>
        </w:rPr>
        <w:t>Реестр КОП технической направленности</w:t>
      </w:r>
    </w:p>
    <w:p w:rsidR="00A576D4" w:rsidRDefault="00A576D4" w:rsidP="00A576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page" w:horzAnchor="margin" w:tblpX="-68" w:tblpY="2191"/>
        <w:tblW w:w="10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69"/>
        <w:gridCol w:w="2881"/>
        <w:gridCol w:w="2600"/>
        <w:gridCol w:w="3494"/>
      </w:tblGrid>
      <w:tr w:rsidR="00A576D4" w:rsidRPr="00B72426" w:rsidTr="00096214">
        <w:trPr>
          <w:trHeight w:val="586"/>
        </w:trPr>
        <w:tc>
          <w:tcPr>
            <w:tcW w:w="568" w:type="dxa"/>
          </w:tcPr>
          <w:p w:rsidR="00A576D4" w:rsidRPr="00B72426" w:rsidRDefault="009500DE" w:rsidP="0009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69" w:type="dxa"/>
          </w:tcPr>
          <w:p w:rsidR="00A576D4" w:rsidRPr="00B72426" w:rsidRDefault="00A576D4" w:rsidP="000962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B72426">
              <w:rPr>
                <w:rFonts w:ascii="Times New Roman" w:hAnsi="Times New Roman"/>
                <w:sz w:val="28"/>
                <w:szCs w:val="28"/>
              </w:rPr>
              <w:t>озраст</w:t>
            </w:r>
          </w:p>
        </w:tc>
        <w:tc>
          <w:tcPr>
            <w:tcW w:w="2881" w:type="dxa"/>
          </w:tcPr>
          <w:p w:rsidR="00A576D4" w:rsidRPr="00B72426" w:rsidRDefault="00A576D4" w:rsidP="000962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72426">
              <w:rPr>
                <w:rFonts w:ascii="Times New Roman" w:hAnsi="Times New Roman"/>
                <w:sz w:val="28"/>
                <w:szCs w:val="28"/>
              </w:rPr>
              <w:t>азвание</w:t>
            </w:r>
          </w:p>
        </w:tc>
        <w:tc>
          <w:tcPr>
            <w:tcW w:w="2600" w:type="dxa"/>
          </w:tcPr>
          <w:p w:rsidR="00A576D4" w:rsidRPr="00B72426" w:rsidRDefault="00A576D4" w:rsidP="000962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426">
              <w:rPr>
                <w:rFonts w:ascii="Times New Roman" w:hAnsi="Times New Roman"/>
                <w:sz w:val="28"/>
                <w:szCs w:val="28"/>
              </w:rPr>
              <w:t>Оборудование</w:t>
            </w:r>
          </w:p>
        </w:tc>
        <w:tc>
          <w:tcPr>
            <w:tcW w:w="3494" w:type="dxa"/>
          </w:tcPr>
          <w:p w:rsidR="00A576D4" w:rsidRPr="00B72426" w:rsidRDefault="00A576D4" w:rsidP="000962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426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A576D4" w:rsidRPr="00B72426" w:rsidTr="00096214">
        <w:trPr>
          <w:trHeight w:val="2325"/>
        </w:trPr>
        <w:tc>
          <w:tcPr>
            <w:tcW w:w="568" w:type="dxa"/>
          </w:tcPr>
          <w:p w:rsidR="00A576D4" w:rsidRDefault="009500DE" w:rsidP="0009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9" w:type="dxa"/>
          </w:tcPr>
          <w:p w:rsidR="00A576D4" w:rsidRDefault="00A576D4" w:rsidP="0009621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2881" w:type="dxa"/>
          </w:tcPr>
          <w:p w:rsidR="00A576D4" w:rsidRDefault="00A576D4" w:rsidP="0009621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-город»</w:t>
            </w:r>
          </w:p>
        </w:tc>
        <w:tc>
          <w:tcPr>
            <w:tcW w:w="2600" w:type="dxa"/>
          </w:tcPr>
          <w:p w:rsidR="00A576D4" w:rsidRDefault="00A576D4" w:rsidP="0009621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Наборы конструктора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94" w:type="dxa"/>
          </w:tcPr>
          <w:p w:rsidR="00A576D4" w:rsidRPr="00ED17AC" w:rsidRDefault="00A576D4" w:rsidP="0009621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7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конструирование зданий и транспорта  </w:t>
            </w:r>
            <w:r w:rsidRPr="00ED17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схеме из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конструктора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A576D4" w:rsidRPr="00B72426" w:rsidTr="00096214">
        <w:trPr>
          <w:trHeight w:val="1380"/>
        </w:trPr>
        <w:tc>
          <w:tcPr>
            <w:tcW w:w="568" w:type="dxa"/>
          </w:tcPr>
          <w:p w:rsidR="00A576D4" w:rsidRDefault="009500DE" w:rsidP="0009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9" w:type="dxa"/>
          </w:tcPr>
          <w:p w:rsidR="00A576D4" w:rsidRDefault="00A576D4" w:rsidP="0009621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2881" w:type="dxa"/>
          </w:tcPr>
          <w:p w:rsidR="00A576D4" w:rsidRDefault="00A576D4" w:rsidP="0009621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«Мяч»</w:t>
            </w:r>
          </w:p>
          <w:p w:rsidR="00A576D4" w:rsidRDefault="00A576D4" w:rsidP="0009621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76D4" w:rsidRDefault="00A576D4" w:rsidP="0009621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76D4" w:rsidRDefault="00A576D4" w:rsidP="0009621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76D4" w:rsidRDefault="00A576D4" w:rsidP="0009621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</w:tcPr>
          <w:p w:rsidR="00A576D4" w:rsidRPr="00F5728D" w:rsidRDefault="00A576D4" w:rsidP="0009621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Развивающий конструктор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Брикс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A576D4" w:rsidRPr="00ED17AC" w:rsidRDefault="00A576D4" w:rsidP="0009621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94" w:type="dxa"/>
          </w:tcPr>
          <w:p w:rsidR="00A576D4" w:rsidRPr="00ED17AC" w:rsidRDefault="00A576D4" w:rsidP="0009621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7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конструирование  </w:t>
            </w:r>
            <w:r w:rsidRPr="00ED17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схеме из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конструктора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Брикс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A576D4" w:rsidRPr="00B72426" w:rsidTr="00096214">
        <w:trPr>
          <w:trHeight w:val="1486"/>
        </w:trPr>
        <w:tc>
          <w:tcPr>
            <w:tcW w:w="568" w:type="dxa"/>
          </w:tcPr>
          <w:p w:rsidR="00A576D4" w:rsidRDefault="009500DE" w:rsidP="0009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9" w:type="dxa"/>
          </w:tcPr>
          <w:p w:rsidR="00A576D4" w:rsidRDefault="00A576D4" w:rsidP="0009621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2881" w:type="dxa"/>
          </w:tcPr>
          <w:p w:rsidR="00A576D4" w:rsidRDefault="00A576D4" w:rsidP="0009621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«Самолет»</w:t>
            </w:r>
          </w:p>
          <w:p w:rsidR="00A576D4" w:rsidRDefault="00A576D4" w:rsidP="0009621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76D4" w:rsidRDefault="00A576D4" w:rsidP="0009621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76D4" w:rsidRDefault="00A576D4" w:rsidP="0009621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76D4" w:rsidRDefault="00A576D4" w:rsidP="0009621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</w:tcPr>
          <w:p w:rsidR="00A576D4" w:rsidRPr="00F5728D" w:rsidRDefault="00A576D4" w:rsidP="0009621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Развивающий конструктор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Брикс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A576D4" w:rsidRPr="00ED17AC" w:rsidRDefault="00A576D4" w:rsidP="0009621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94" w:type="dxa"/>
          </w:tcPr>
          <w:p w:rsidR="00A576D4" w:rsidRPr="00ED17AC" w:rsidRDefault="00A576D4" w:rsidP="0009621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7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конструирование  </w:t>
            </w:r>
            <w:r w:rsidRPr="00ED17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схеме из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конструктора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Брикс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A576D4" w:rsidRPr="00B72426" w:rsidTr="00096214">
        <w:trPr>
          <w:trHeight w:val="2460"/>
        </w:trPr>
        <w:tc>
          <w:tcPr>
            <w:tcW w:w="568" w:type="dxa"/>
          </w:tcPr>
          <w:p w:rsidR="00A576D4" w:rsidRDefault="009500DE" w:rsidP="0009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9" w:type="dxa"/>
          </w:tcPr>
          <w:p w:rsidR="00A576D4" w:rsidRPr="00F5728D" w:rsidRDefault="00A576D4" w:rsidP="000962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72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5-6 лет</w:t>
            </w:r>
          </w:p>
        </w:tc>
        <w:tc>
          <w:tcPr>
            <w:tcW w:w="2881" w:type="dxa"/>
          </w:tcPr>
          <w:p w:rsidR="00A576D4" w:rsidRPr="00F5728D" w:rsidRDefault="00A576D4" w:rsidP="000962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72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Волчок</w:t>
            </w:r>
          </w:p>
        </w:tc>
        <w:tc>
          <w:tcPr>
            <w:tcW w:w="2600" w:type="dxa"/>
          </w:tcPr>
          <w:p w:rsidR="00A576D4" w:rsidRPr="00F5728D" w:rsidRDefault="00A576D4" w:rsidP="000962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LEGO </w:t>
            </w:r>
            <w:proofErr w:type="spellStart"/>
            <w:r w:rsidRPr="00F572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Education</w:t>
            </w:r>
            <w:proofErr w:type="spellEnd"/>
            <w:r w:rsidR="000962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«</w:t>
            </w:r>
            <w:r w:rsidRPr="00F572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Первые механизмы</w:t>
            </w:r>
            <w:r w:rsidR="000962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494" w:type="dxa"/>
          </w:tcPr>
          <w:p w:rsidR="00A576D4" w:rsidRPr="00F5728D" w:rsidRDefault="00A576D4" w:rsidP="000962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72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Умение работать с зубчатой передачей и вращением.  Знакомство с принципами конструирования механических игрушек, понятием устойчивость конструкций </w:t>
            </w:r>
          </w:p>
        </w:tc>
      </w:tr>
      <w:tr w:rsidR="00A576D4" w:rsidRPr="00B72426" w:rsidTr="00096214">
        <w:trPr>
          <w:trHeight w:val="1097"/>
        </w:trPr>
        <w:tc>
          <w:tcPr>
            <w:tcW w:w="568" w:type="dxa"/>
          </w:tcPr>
          <w:p w:rsidR="00A576D4" w:rsidRDefault="009500DE" w:rsidP="0009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69" w:type="dxa"/>
          </w:tcPr>
          <w:p w:rsidR="00A576D4" w:rsidRPr="00F5728D" w:rsidRDefault="00A576D4" w:rsidP="000962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72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5-6 лет</w:t>
            </w:r>
          </w:p>
        </w:tc>
        <w:tc>
          <w:tcPr>
            <w:tcW w:w="2881" w:type="dxa"/>
          </w:tcPr>
          <w:p w:rsidR="00A576D4" w:rsidRPr="00F5728D" w:rsidRDefault="00A576D4" w:rsidP="000962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72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Кораблик</w:t>
            </w:r>
          </w:p>
        </w:tc>
        <w:tc>
          <w:tcPr>
            <w:tcW w:w="2600" w:type="dxa"/>
          </w:tcPr>
          <w:p w:rsidR="00A576D4" w:rsidRPr="00F5728D" w:rsidRDefault="00A576D4" w:rsidP="000962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LEGO </w:t>
            </w:r>
            <w:proofErr w:type="spellStart"/>
            <w:r w:rsidR="000962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Education</w:t>
            </w:r>
            <w:proofErr w:type="spellEnd"/>
            <w:r w:rsidR="000962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«</w:t>
            </w:r>
            <w:r w:rsidRPr="00F572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Первые механизмы</w:t>
            </w:r>
            <w:r w:rsidR="000962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494" w:type="dxa"/>
          </w:tcPr>
          <w:p w:rsidR="00A576D4" w:rsidRPr="00F5728D" w:rsidRDefault="00A576D4" w:rsidP="000962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72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Сборка механизмов и конструкций с целью приобретения технических знаний.  </w:t>
            </w:r>
          </w:p>
        </w:tc>
      </w:tr>
      <w:tr w:rsidR="00A576D4" w:rsidRPr="00B72426" w:rsidTr="00096214">
        <w:trPr>
          <w:trHeight w:val="1575"/>
        </w:trPr>
        <w:tc>
          <w:tcPr>
            <w:tcW w:w="568" w:type="dxa"/>
          </w:tcPr>
          <w:p w:rsidR="00A576D4" w:rsidRDefault="009500DE" w:rsidP="0009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69" w:type="dxa"/>
          </w:tcPr>
          <w:p w:rsidR="00A576D4" w:rsidRDefault="00A576D4" w:rsidP="0009621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881" w:type="dxa"/>
          </w:tcPr>
          <w:p w:rsidR="00A576D4" w:rsidRDefault="00A576D4" w:rsidP="0009621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-город»</w:t>
            </w:r>
          </w:p>
        </w:tc>
        <w:tc>
          <w:tcPr>
            <w:tcW w:w="2600" w:type="dxa"/>
          </w:tcPr>
          <w:p w:rsidR="00A576D4" w:rsidRDefault="00A576D4" w:rsidP="0009621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Наборы конструктора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94" w:type="dxa"/>
          </w:tcPr>
          <w:p w:rsidR="00A576D4" w:rsidRPr="00ED17AC" w:rsidRDefault="00A576D4" w:rsidP="0009621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7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конструирование зданий и транспорта  </w:t>
            </w:r>
            <w:r w:rsidRPr="00ED17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схеме из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конструктора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A576D4" w:rsidRPr="00B72426" w:rsidTr="00096214">
        <w:trPr>
          <w:trHeight w:val="1188"/>
        </w:trPr>
        <w:tc>
          <w:tcPr>
            <w:tcW w:w="568" w:type="dxa"/>
          </w:tcPr>
          <w:p w:rsidR="00A576D4" w:rsidRDefault="009500DE" w:rsidP="0009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69" w:type="dxa"/>
          </w:tcPr>
          <w:p w:rsidR="00A576D4" w:rsidRDefault="00A576D4" w:rsidP="0009621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881" w:type="dxa"/>
          </w:tcPr>
          <w:p w:rsidR="00A576D4" w:rsidRDefault="00A576D4" w:rsidP="0009621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«Лошадка»</w:t>
            </w:r>
          </w:p>
          <w:p w:rsidR="00A576D4" w:rsidRDefault="00A576D4" w:rsidP="0009621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76D4" w:rsidRDefault="00A576D4" w:rsidP="0009621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76D4" w:rsidRDefault="00A576D4" w:rsidP="0009621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</w:tcPr>
          <w:p w:rsidR="00A576D4" w:rsidRPr="00F5728D" w:rsidRDefault="00A576D4" w:rsidP="0009621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Развивающий конструктор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Брикс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A576D4" w:rsidRPr="00ED17AC" w:rsidRDefault="00A576D4" w:rsidP="0009621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94" w:type="dxa"/>
          </w:tcPr>
          <w:p w:rsidR="00A576D4" w:rsidRPr="00ED17AC" w:rsidRDefault="00A576D4" w:rsidP="0009621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7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конструирование  </w:t>
            </w:r>
            <w:r w:rsidRPr="00ED17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схеме из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конструктора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Брикс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A576D4" w:rsidRPr="00B72426" w:rsidTr="00096214">
        <w:trPr>
          <w:trHeight w:val="1395"/>
        </w:trPr>
        <w:tc>
          <w:tcPr>
            <w:tcW w:w="568" w:type="dxa"/>
          </w:tcPr>
          <w:p w:rsidR="00A576D4" w:rsidRDefault="009500DE" w:rsidP="0009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269" w:type="dxa"/>
          </w:tcPr>
          <w:p w:rsidR="00A576D4" w:rsidRDefault="00A576D4" w:rsidP="0009621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881" w:type="dxa"/>
          </w:tcPr>
          <w:p w:rsidR="00A576D4" w:rsidRDefault="00A576D4" w:rsidP="0009621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«Пингвин»</w:t>
            </w:r>
          </w:p>
          <w:p w:rsidR="00A576D4" w:rsidRDefault="00A576D4" w:rsidP="0009621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76D4" w:rsidRDefault="00A576D4" w:rsidP="0009621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76D4" w:rsidRDefault="00A576D4" w:rsidP="0009621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</w:tcPr>
          <w:p w:rsidR="00A576D4" w:rsidRPr="00F5728D" w:rsidRDefault="00A576D4" w:rsidP="0009621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Развивающий конструктор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Брикс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A576D4" w:rsidRPr="00ED17AC" w:rsidRDefault="00A576D4" w:rsidP="0009621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94" w:type="dxa"/>
          </w:tcPr>
          <w:p w:rsidR="00A576D4" w:rsidRPr="00ED17AC" w:rsidRDefault="00A576D4" w:rsidP="0009621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7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конструирование  </w:t>
            </w:r>
            <w:r w:rsidRPr="00ED17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схеме из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конструктора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Брикс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A576D4" w:rsidRPr="00B72426" w:rsidTr="00096214">
        <w:trPr>
          <w:trHeight w:val="1335"/>
        </w:trPr>
        <w:tc>
          <w:tcPr>
            <w:tcW w:w="568" w:type="dxa"/>
          </w:tcPr>
          <w:p w:rsidR="00A576D4" w:rsidRDefault="009500DE" w:rsidP="0009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69" w:type="dxa"/>
          </w:tcPr>
          <w:p w:rsidR="00A576D4" w:rsidRPr="0033299A" w:rsidRDefault="00A576D4" w:rsidP="000962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6-7</w:t>
            </w:r>
            <w:r w:rsidRPr="003329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2881" w:type="dxa"/>
          </w:tcPr>
          <w:p w:rsidR="00A576D4" w:rsidRPr="0033299A" w:rsidRDefault="00A576D4" w:rsidP="000962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329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Пусковая установка</w:t>
            </w:r>
          </w:p>
        </w:tc>
        <w:tc>
          <w:tcPr>
            <w:tcW w:w="2600" w:type="dxa"/>
          </w:tcPr>
          <w:p w:rsidR="00A576D4" w:rsidRPr="0033299A" w:rsidRDefault="00A576D4" w:rsidP="000962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LEGO </w:t>
            </w:r>
            <w:proofErr w:type="spellStart"/>
            <w:r w:rsidR="000962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Education</w:t>
            </w:r>
            <w:proofErr w:type="spellEnd"/>
            <w:r w:rsidR="000962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«</w:t>
            </w:r>
            <w:r w:rsidRPr="003329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Первые механизмы</w:t>
            </w:r>
            <w:r w:rsidR="000962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494" w:type="dxa"/>
          </w:tcPr>
          <w:p w:rsidR="00A576D4" w:rsidRPr="0033299A" w:rsidRDefault="00A576D4" w:rsidP="000962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329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Сборка модели с использованием подвижных и крутящихся механизмов колес и осей </w:t>
            </w:r>
          </w:p>
        </w:tc>
      </w:tr>
      <w:tr w:rsidR="00A576D4" w:rsidRPr="00B72426" w:rsidTr="00096214">
        <w:trPr>
          <w:trHeight w:val="1845"/>
        </w:trPr>
        <w:tc>
          <w:tcPr>
            <w:tcW w:w="568" w:type="dxa"/>
          </w:tcPr>
          <w:p w:rsidR="00A576D4" w:rsidRDefault="009500DE" w:rsidP="0009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1269" w:type="dxa"/>
          </w:tcPr>
          <w:p w:rsidR="00A576D4" w:rsidRPr="0033299A" w:rsidRDefault="00A576D4" w:rsidP="000962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6-7</w:t>
            </w:r>
            <w:r w:rsidRPr="003329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2881" w:type="dxa"/>
          </w:tcPr>
          <w:p w:rsidR="00A576D4" w:rsidRPr="0033299A" w:rsidRDefault="00A576D4" w:rsidP="000962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329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Перекидные качели</w:t>
            </w:r>
          </w:p>
        </w:tc>
        <w:tc>
          <w:tcPr>
            <w:tcW w:w="2600" w:type="dxa"/>
          </w:tcPr>
          <w:p w:rsidR="00A576D4" w:rsidRPr="0033299A" w:rsidRDefault="00A576D4" w:rsidP="000962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LEGO </w:t>
            </w:r>
            <w:proofErr w:type="spellStart"/>
            <w:r w:rsidR="000962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Education</w:t>
            </w:r>
            <w:proofErr w:type="spellEnd"/>
            <w:r w:rsidR="000962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«</w:t>
            </w:r>
            <w:r w:rsidRPr="003329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Первые механизмы</w:t>
            </w:r>
            <w:r w:rsidR="000962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494" w:type="dxa"/>
          </w:tcPr>
          <w:p w:rsidR="00A576D4" w:rsidRPr="0033299A" w:rsidRDefault="00A576D4" w:rsidP="000962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329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Умение конструирования механических игрушек. Знакомство с понятиями: равновесие;  масса, с принципами рычагов. </w:t>
            </w:r>
          </w:p>
        </w:tc>
      </w:tr>
    </w:tbl>
    <w:p w:rsidR="00A576D4" w:rsidRPr="00302A4C" w:rsidRDefault="00A576D4" w:rsidP="00A576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76D4" w:rsidRPr="00A576D4" w:rsidRDefault="00A576D4" w:rsidP="00A576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576D4" w:rsidRPr="00A576D4" w:rsidSect="00A576D4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D4"/>
    <w:rsid w:val="00096214"/>
    <w:rsid w:val="00500697"/>
    <w:rsid w:val="009500DE"/>
    <w:rsid w:val="00A576D4"/>
    <w:rsid w:val="00E9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2016-02-01T15:31:00Z</dcterms:created>
  <dcterms:modified xsi:type="dcterms:W3CDTF">2016-02-01T15:31:00Z</dcterms:modified>
</cp:coreProperties>
</file>