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4320"/>
        <w:gridCol w:w="5328"/>
      </w:tblGrid>
      <w:tr w:rsidR="003C56EA" w:rsidTr="003C56EA">
        <w:tc>
          <w:tcPr>
            <w:tcW w:w="4428" w:type="dxa"/>
          </w:tcPr>
          <w:p w:rsidR="003C56EA" w:rsidRDefault="003C56EA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hideMark/>
          </w:tcPr>
          <w:p w:rsidR="00A7192A" w:rsidRDefault="003C56EA">
            <w:pPr>
              <w:pStyle w:val="ConsPlusNonformat"/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Комиссию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противодействии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коррупции </w:t>
            </w:r>
            <w:bookmarkStart w:id="0" w:name="_GoBack"/>
            <w:bookmarkEnd w:id="0"/>
            <w:r w:rsidR="00A7192A">
              <w:rPr>
                <w:rFonts w:ascii="Times New Roman" w:hAnsi="Times New Roman"/>
                <w:sz w:val="28"/>
                <w:szCs w:val="28"/>
              </w:rPr>
              <w:t>МАДОУ «ЦРР - детский сад</w:t>
            </w:r>
          </w:p>
          <w:p w:rsidR="003C56EA" w:rsidRDefault="00A7192A">
            <w:pPr>
              <w:pStyle w:val="ConsPlusNonformat"/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417</w:t>
            </w:r>
            <w:r w:rsidR="003C56EA">
              <w:rPr>
                <w:rFonts w:ascii="Times New Roman" w:hAnsi="Times New Roman"/>
                <w:sz w:val="28"/>
                <w:szCs w:val="28"/>
              </w:rPr>
              <w:t>» г</w:t>
            </w:r>
            <w:proofErr w:type="gramStart"/>
            <w:r w:rsidR="003C56E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3C56EA">
              <w:rPr>
                <w:rFonts w:ascii="Times New Roman" w:hAnsi="Times New Roman"/>
                <w:sz w:val="28"/>
                <w:szCs w:val="28"/>
              </w:rPr>
              <w:t>ерми</w:t>
            </w:r>
          </w:p>
          <w:p w:rsidR="003C56EA" w:rsidRDefault="003C56EA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от__________________________________</w:t>
            </w:r>
          </w:p>
          <w:p w:rsidR="003C56EA" w:rsidRDefault="003C56EA">
            <w:pPr>
              <w:pStyle w:val="ConsPlusNonformat"/>
              <w:widowControl/>
              <w:spacing w:after="120"/>
              <w:ind w:left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(Ф.И.О.,  гражданина или представителя организации)</w:t>
            </w:r>
          </w:p>
          <w:p w:rsidR="003C56EA" w:rsidRDefault="003C56EA">
            <w:pPr>
              <w:pStyle w:val="ConsPlusNonformat"/>
              <w:widowControl/>
              <w:ind w:left="7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адресу: _____________</w:t>
            </w:r>
          </w:p>
          <w:p w:rsidR="003C56EA" w:rsidRDefault="003C56EA">
            <w:pPr>
              <w:pStyle w:val="ConsPlusNonformat"/>
              <w:widowControl/>
              <w:spacing w:after="12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</w:tbl>
    <w:p w:rsidR="003C56EA" w:rsidRDefault="003C56EA" w:rsidP="003C56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56EA" w:rsidRDefault="003C56EA" w:rsidP="003C56EA">
      <w:pPr>
        <w:pStyle w:val="a3"/>
        <w:rPr>
          <w:rFonts w:ascii="Times New Roman" w:hAnsi="Times New Roman"/>
          <w:sz w:val="28"/>
          <w:szCs w:val="28"/>
        </w:rPr>
      </w:pPr>
    </w:p>
    <w:p w:rsidR="003C56EA" w:rsidRDefault="003C56EA" w:rsidP="003C56EA">
      <w:pPr>
        <w:pStyle w:val="a3"/>
        <w:ind w:firstLine="5387"/>
        <w:rPr>
          <w:rFonts w:ascii="Times New Roman" w:eastAsia="Times New Roman" w:hAnsi="Times New Roman"/>
        </w:rPr>
      </w:pPr>
    </w:p>
    <w:p w:rsidR="003C56EA" w:rsidRDefault="003C56EA" w:rsidP="003C56EA">
      <w:pPr>
        <w:pStyle w:val="a3"/>
        <w:ind w:firstLine="5387"/>
        <w:rPr>
          <w:rFonts w:ascii="Times New Roman" w:eastAsia="Times New Roman" w:hAnsi="Times New Roman"/>
        </w:rPr>
      </w:pPr>
    </w:p>
    <w:p w:rsidR="003C56EA" w:rsidRDefault="003C56EA" w:rsidP="003C56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3C56EA" w:rsidRDefault="003C56EA" w:rsidP="003C56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 (представителя организации)</w:t>
      </w:r>
    </w:p>
    <w:p w:rsidR="003C56EA" w:rsidRDefault="003C56EA" w:rsidP="003C56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фактам коррупционных правонарушений</w:t>
      </w:r>
    </w:p>
    <w:p w:rsidR="003C56EA" w:rsidRDefault="003C56EA" w:rsidP="003C56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56EA" w:rsidRDefault="003C56EA" w:rsidP="003C56E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Конституцией Российской Федерации, Федеральным законом от 02.05.2006 г. № 59-ФЗ «О порядке рассмотрения обращений граждан Российской Федерации», сообщаю, что «___» __________  20___ г. совершен факт коррупционного проявления, а именно:</w:t>
      </w:r>
    </w:p>
    <w:p w:rsidR="003C56EA" w:rsidRDefault="003C56EA" w:rsidP="003C56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3C56EA" w:rsidRDefault="003C56EA" w:rsidP="003C56E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</w:rPr>
        <w:t xml:space="preserve">(описание обстоятельств, при которых гражданину (представителю организации) </w:t>
      </w:r>
      <w:proofErr w:type="gramEnd"/>
    </w:p>
    <w:p w:rsidR="003C56EA" w:rsidRPr="00A7192A" w:rsidRDefault="003C56EA" w:rsidP="003C56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56EA" w:rsidRPr="00A7192A" w:rsidRDefault="003C56EA" w:rsidP="003C56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56EA" w:rsidRDefault="003C56EA" w:rsidP="003C56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71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стало известно о случаях склонения его к совершению коррупционных  правонарушений                </w:t>
      </w:r>
    </w:p>
    <w:p w:rsidR="003C56EA" w:rsidRDefault="003C56EA" w:rsidP="003C56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56EA" w:rsidRDefault="003C56EA" w:rsidP="003C56E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</w:rPr>
        <w:t>(дата, место, время, другие обстоятельства)</w:t>
      </w:r>
    </w:p>
    <w:p w:rsidR="003C56EA" w:rsidRDefault="003C56EA" w:rsidP="003C56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3C56EA" w:rsidRDefault="003C56EA" w:rsidP="003C56E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</w:rPr>
        <w:t xml:space="preserve">(подробные сведения о коррупционных правонарушениях, которые должен был бы совершить </w:t>
      </w:r>
      <w:proofErr w:type="gramEnd"/>
    </w:p>
    <w:p w:rsidR="003C56EA" w:rsidRDefault="003C56EA" w:rsidP="003C56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56EA" w:rsidRDefault="003C56EA" w:rsidP="003C56E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</w:rPr>
        <w:t>гражданин был бы совершить гражданин (представитель организации) по просьбе обратившихся лиц)</w:t>
      </w:r>
    </w:p>
    <w:p w:rsidR="003C56EA" w:rsidRDefault="003C56EA" w:rsidP="003C56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56EA" w:rsidRDefault="003C56EA" w:rsidP="003C56E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C56EA" w:rsidRDefault="003C56EA" w:rsidP="003C56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3C56EA" w:rsidRDefault="003C56EA" w:rsidP="003C56E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</w:rPr>
        <w:t>(все известные сведения о лице, склоняющем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к коррупционному правонарушению)</w:t>
      </w:r>
    </w:p>
    <w:p w:rsidR="003C56EA" w:rsidRDefault="003C56EA" w:rsidP="003C56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56EA" w:rsidRDefault="003C56EA" w:rsidP="003C56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C56EA" w:rsidRDefault="003C56EA" w:rsidP="003C56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3C56EA" w:rsidRDefault="003C56EA" w:rsidP="003C56E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</w:rPr>
        <w:t>(способ, обстоятельства склонения к коррупционному правонарушению (подкуп, угроза, обман и т.д.),</w:t>
      </w:r>
      <w:proofErr w:type="gramEnd"/>
    </w:p>
    <w:p w:rsidR="003C56EA" w:rsidRDefault="003C56EA" w:rsidP="003C56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56EA" w:rsidRDefault="003C56EA" w:rsidP="003C56E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а также информация об отказе (согласии) принять предложение лица о совершении коррупционного </w:t>
      </w:r>
    </w:p>
    <w:p w:rsidR="003C56EA" w:rsidRDefault="003C56EA" w:rsidP="003C56EA">
      <w:pPr>
        <w:pStyle w:val="ConsPlusNonformat"/>
        <w:widowControl/>
        <w:rPr>
          <w:rFonts w:ascii="Times New Roman" w:hAnsi="Times New Roman" w:cs="Times New Roman"/>
        </w:rPr>
      </w:pPr>
    </w:p>
    <w:p w:rsidR="003C56EA" w:rsidRDefault="003C56EA" w:rsidP="003C56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56EA" w:rsidRDefault="003C56EA" w:rsidP="003C56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</w:rPr>
        <w:t>правонарушения)</w:t>
      </w:r>
    </w:p>
    <w:p w:rsidR="003C56EA" w:rsidRPr="00A7192A" w:rsidRDefault="003C56EA" w:rsidP="003C56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3C56EA" w:rsidRPr="00A7192A" w:rsidRDefault="003C56EA" w:rsidP="003C56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56EA" w:rsidRPr="00A7192A" w:rsidRDefault="003C56EA" w:rsidP="003C56EA">
      <w:pPr>
        <w:pStyle w:val="a3"/>
        <w:rPr>
          <w:rFonts w:ascii="Times New Roman" w:hAnsi="Times New Roman"/>
          <w:sz w:val="24"/>
          <w:szCs w:val="24"/>
        </w:rPr>
      </w:pPr>
    </w:p>
    <w:p w:rsidR="003C56EA" w:rsidRDefault="003C56EA" w:rsidP="003C56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_____________ 20__ г. </w:t>
      </w:r>
      <w:r>
        <w:rPr>
          <w:rFonts w:ascii="Times New Roman" w:hAnsi="Times New Roman"/>
          <w:sz w:val="24"/>
          <w:szCs w:val="24"/>
        </w:rPr>
        <w:tab/>
        <w:t xml:space="preserve">      __________________             _________________</w:t>
      </w:r>
    </w:p>
    <w:p w:rsidR="00E31A2A" w:rsidRPr="00A7192A" w:rsidRDefault="003C56EA" w:rsidP="00A7192A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>(дата)                                                                     (подпись)                                 (расшифровка подписи)</w:t>
      </w:r>
    </w:p>
    <w:sectPr w:rsidR="00E31A2A" w:rsidRPr="00A7192A" w:rsidSect="008A502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240"/>
    <w:rsid w:val="003C56EA"/>
    <w:rsid w:val="008A5025"/>
    <w:rsid w:val="00A7192A"/>
    <w:rsid w:val="00D60240"/>
    <w:rsid w:val="00E3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6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C5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6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C5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</cp:revision>
  <dcterms:created xsi:type="dcterms:W3CDTF">2016-10-11T06:03:00Z</dcterms:created>
  <dcterms:modified xsi:type="dcterms:W3CDTF">2016-10-19T05:10:00Z</dcterms:modified>
</cp:coreProperties>
</file>