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87" w:rsidRPr="00576E17" w:rsidRDefault="00C64F87" w:rsidP="00F37DAA">
      <w:pPr>
        <w:shd w:val="clear" w:color="auto" w:fill="FFFFFF"/>
        <w:tabs>
          <w:tab w:val="left" w:pos="5738"/>
          <w:tab w:val="left" w:leader="underscore" w:pos="6523"/>
          <w:tab w:val="left" w:leader="underscore" w:pos="8251"/>
          <w:tab w:val="left" w:leader="underscore" w:pos="8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E17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C64F87" w:rsidRPr="00576E17" w:rsidRDefault="00C64F87" w:rsidP="00F37DAA">
      <w:pPr>
        <w:shd w:val="clear" w:color="auto" w:fill="FFFFFF"/>
        <w:tabs>
          <w:tab w:val="left" w:pos="5738"/>
          <w:tab w:val="left" w:leader="underscore" w:pos="6523"/>
          <w:tab w:val="left" w:leader="underscore" w:pos="8251"/>
          <w:tab w:val="left" w:leader="underscore" w:pos="892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6E17">
        <w:rPr>
          <w:rFonts w:ascii="Times New Roman" w:hAnsi="Times New Roman"/>
          <w:b/>
          <w:bCs/>
          <w:sz w:val="24"/>
          <w:szCs w:val="24"/>
        </w:rPr>
        <w:t>на предоставление платных образовательных услуг</w:t>
      </w:r>
    </w:p>
    <w:p w:rsidR="00C64F87" w:rsidRPr="00576E17" w:rsidRDefault="00C64F87" w:rsidP="00F37DAA">
      <w:pPr>
        <w:shd w:val="clear" w:color="auto" w:fill="FFFFFF"/>
        <w:tabs>
          <w:tab w:val="left" w:pos="5738"/>
          <w:tab w:val="left" w:leader="underscore" w:pos="6523"/>
          <w:tab w:val="left" w:leader="underscore" w:pos="8251"/>
          <w:tab w:val="left" w:leader="underscore" w:pos="892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6E17">
        <w:rPr>
          <w:rFonts w:ascii="Times New Roman" w:hAnsi="Times New Roman"/>
          <w:b/>
          <w:bCs/>
          <w:sz w:val="24"/>
          <w:szCs w:val="24"/>
        </w:rPr>
        <w:br/>
      </w:r>
      <w:r w:rsidRPr="00576E17">
        <w:rPr>
          <w:rFonts w:ascii="Times New Roman" w:hAnsi="Times New Roman"/>
          <w:bCs/>
          <w:sz w:val="24"/>
          <w:szCs w:val="24"/>
        </w:rPr>
        <w:t>г. Пермь</w:t>
      </w:r>
      <w:r w:rsidRPr="00576E17">
        <w:rPr>
          <w:rFonts w:ascii="Times New Roman" w:hAnsi="Times New Roman"/>
          <w:bCs/>
          <w:sz w:val="24"/>
          <w:szCs w:val="24"/>
        </w:rPr>
        <w:tab/>
        <w:t xml:space="preserve">                            «____»______________ 201___г.</w:t>
      </w:r>
    </w:p>
    <w:p w:rsidR="00C64F87" w:rsidRPr="00576E17" w:rsidRDefault="00C64F87" w:rsidP="00F37DAA">
      <w:pPr>
        <w:shd w:val="clear" w:color="auto" w:fill="FFFFFF"/>
        <w:tabs>
          <w:tab w:val="left" w:pos="5738"/>
          <w:tab w:val="left" w:leader="underscore" w:pos="6523"/>
          <w:tab w:val="left" w:leader="underscore" w:pos="8251"/>
          <w:tab w:val="left" w:leader="underscore" w:pos="8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E17">
        <w:rPr>
          <w:rFonts w:ascii="Times New Roman" w:hAnsi="Times New Roman"/>
          <w:b/>
          <w:sz w:val="24"/>
          <w:szCs w:val="24"/>
        </w:rPr>
        <w:t>Муниципальное автономное  дошкольное образовательное учреждение «</w:t>
      </w:r>
      <w:r w:rsidR="005369F7">
        <w:rPr>
          <w:rFonts w:ascii="Times New Roman" w:hAnsi="Times New Roman"/>
          <w:b/>
          <w:sz w:val="24"/>
          <w:szCs w:val="24"/>
        </w:rPr>
        <w:t>Центр развития ребенка - д</w:t>
      </w:r>
      <w:r w:rsidRPr="00576E17">
        <w:rPr>
          <w:rFonts w:ascii="Times New Roman" w:hAnsi="Times New Roman"/>
          <w:b/>
          <w:sz w:val="24"/>
          <w:szCs w:val="24"/>
        </w:rPr>
        <w:t xml:space="preserve">етский сад № </w:t>
      </w:r>
      <w:r w:rsidR="005369F7">
        <w:rPr>
          <w:rFonts w:ascii="Times New Roman" w:hAnsi="Times New Roman"/>
          <w:b/>
          <w:sz w:val="24"/>
          <w:szCs w:val="24"/>
        </w:rPr>
        <w:t>417</w:t>
      </w:r>
      <w:r w:rsidRPr="00576E17">
        <w:rPr>
          <w:rFonts w:ascii="Times New Roman" w:hAnsi="Times New Roman"/>
          <w:b/>
          <w:sz w:val="24"/>
          <w:szCs w:val="24"/>
        </w:rPr>
        <w:t>» г. Перми</w:t>
      </w:r>
      <w:r w:rsidRPr="00576E17">
        <w:rPr>
          <w:rFonts w:ascii="Times New Roman" w:hAnsi="Times New Roman"/>
          <w:sz w:val="24"/>
          <w:szCs w:val="24"/>
        </w:rPr>
        <w:t xml:space="preserve">, именуемое в дальнейшем «Исполнитель», </w:t>
      </w:r>
      <w:r w:rsidRPr="00743D70">
        <w:rPr>
          <w:rFonts w:ascii="Times New Roman" w:hAnsi="Times New Roman"/>
          <w:sz w:val="24"/>
          <w:szCs w:val="24"/>
        </w:rPr>
        <w:t xml:space="preserve">действующее на основании </w:t>
      </w:r>
      <w:r w:rsidRPr="00743D70">
        <w:rPr>
          <w:rFonts w:ascii="Times New Roman" w:hAnsi="Times New Roman"/>
          <w:sz w:val="24"/>
          <w:szCs w:val="24"/>
          <w:u w:val="single"/>
        </w:rPr>
        <w:t>Лицензии на право оказывать образовательные услуги по подвидам дополнительного</w:t>
      </w:r>
      <w:r>
        <w:rPr>
          <w:rFonts w:ascii="Times New Roman" w:hAnsi="Times New Roman"/>
          <w:sz w:val="24"/>
          <w:szCs w:val="24"/>
          <w:u w:val="single"/>
        </w:rPr>
        <w:t xml:space="preserve"> образования 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серия</w:t>
      </w:r>
      <w:r w:rsidR="00743D70">
        <w:rPr>
          <w:rFonts w:ascii="Times New Roman" w:hAnsi="Times New Roman"/>
          <w:sz w:val="24"/>
          <w:szCs w:val="24"/>
          <w:u w:val="single"/>
        </w:rPr>
        <w:t xml:space="preserve"> 59Л01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743D70">
        <w:rPr>
          <w:rFonts w:ascii="Times New Roman" w:hAnsi="Times New Roman"/>
          <w:sz w:val="24"/>
          <w:szCs w:val="24"/>
          <w:u w:val="single"/>
        </w:rPr>
        <w:t>0002353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от</w:t>
      </w:r>
      <w:r w:rsidR="00743D70">
        <w:rPr>
          <w:rFonts w:ascii="Times New Roman" w:hAnsi="Times New Roman"/>
          <w:sz w:val="24"/>
          <w:szCs w:val="24"/>
          <w:u w:val="single"/>
        </w:rPr>
        <w:t>26.10.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43D70">
        <w:rPr>
          <w:rFonts w:ascii="Times New Roman" w:hAnsi="Times New Roman"/>
          <w:sz w:val="24"/>
          <w:szCs w:val="24"/>
          <w:u w:val="single"/>
        </w:rPr>
        <w:t>5</w:t>
      </w:r>
      <w:r w:rsidRPr="00576E17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Pr="00576E17">
        <w:rPr>
          <w:rFonts w:ascii="Times New Roman" w:hAnsi="Times New Roman"/>
          <w:sz w:val="24"/>
          <w:szCs w:val="24"/>
        </w:rPr>
        <w:t>, выданной Государственной инспекцией по надзору и контролю в сфере образования Пермского края, в лице з</w:t>
      </w:r>
      <w:r w:rsidRPr="00576E17">
        <w:rPr>
          <w:rFonts w:ascii="Times New Roman" w:hAnsi="Times New Roman"/>
          <w:bCs/>
          <w:sz w:val="24"/>
          <w:szCs w:val="24"/>
        </w:rPr>
        <w:t xml:space="preserve">аведующего </w:t>
      </w:r>
      <w:r w:rsidR="004069BF">
        <w:rPr>
          <w:rFonts w:ascii="Times New Roman" w:hAnsi="Times New Roman"/>
          <w:bCs/>
          <w:sz w:val="24"/>
          <w:szCs w:val="24"/>
        </w:rPr>
        <w:t>Васечкиной  Любови  Леонидовны</w:t>
      </w:r>
      <w:r w:rsidRPr="00576E17">
        <w:rPr>
          <w:rFonts w:ascii="Times New Roman" w:hAnsi="Times New Roman"/>
          <w:sz w:val="24"/>
          <w:szCs w:val="24"/>
        </w:rPr>
        <w:t xml:space="preserve">, </w:t>
      </w:r>
      <w:r w:rsidRPr="00576E17">
        <w:rPr>
          <w:rFonts w:ascii="Times New Roman" w:hAnsi="Times New Roman"/>
          <w:spacing w:val="-2"/>
          <w:sz w:val="24"/>
          <w:szCs w:val="24"/>
        </w:rPr>
        <w:t xml:space="preserve">действующего </w:t>
      </w:r>
      <w:r w:rsidRPr="00576E17">
        <w:rPr>
          <w:rFonts w:ascii="Times New Roman" w:hAnsi="Times New Roman"/>
          <w:spacing w:val="-9"/>
          <w:sz w:val="24"/>
          <w:szCs w:val="24"/>
        </w:rPr>
        <w:t xml:space="preserve">на </w:t>
      </w:r>
      <w:r w:rsidRPr="00576E17">
        <w:rPr>
          <w:rFonts w:ascii="Times New Roman" w:hAnsi="Times New Roman"/>
          <w:spacing w:val="-1"/>
          <w:sz w:val="24"/>
          <w:szCs w:val="24"/>
        </w:rPr>
        <w:t xml:space="preserve">основании </w:t>
      </w:r>
      <w:r w:rsidRPr="00576E17">
        <w:rPr>
          <w:rFonts w:ascii="Times New Roman" w:hAnsi="Times New Roman"/>
          <w:spacing w:val="-2"/>
          <w:sz w:val="24"/>
          <w:szCs w:val="24"/>
        </w:rPr>
        <w:t>Устава исполнителя</w:t>
      </w:r>
      <w:proofErr w:type="gramEnd"/>
      <w:r w:rsidRPr="00576E17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576E17">
        <w:rPr>
          <w:rFonts w:ascii="Times New Roman" w:hAnsi="Times New Roman"/>
          <w:sz w:val="24"/>
          <w:szCs w:val="24"/>
        </w:rPr>
        <w:t xml:space="preserve">с </w:t>
      </w:r>
      <w:r w:rsidRPr="00576E17">
        <w:rPr>
          <w:rFonts w:ascii="Times New Roman" w:hAnsi="Times New Roman"/>
          <w:spacing w:val="-3"/>
          <w:sz w:val="24"/>
          <w:szCs w:val="24"/>
        </w:rPr>
        <w:t xml:space="preserve">одной </w:t>
      </w:r>
      <w:r w:rsidRPr="00576E17">
        <w:rPr>
          <w:rFonts w:ascii="Times New Roman" w:hAnsi="Times New Roman"/>
          <w:spacing w:val="-4"/>
          <w:sz w:val="24"/>
          <w:szCs w:val="24"/>
        </w:rPr>
        <w:t>стороны,</w:t>
      </w:r>
      <w:r w:rsidRPr="00576E17">
        <w:rPr>
          <w:rFonts w:ascii="Times New Roman" w:hAnsi="Times New Roman"/>
          <w:sz w:val="24"/>
          <w:szCs w:val="24"/>
        </w:rPr>
        <w:t xml:space="preserve"> и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«</w:t>
      </w:r>
      <w:r w:rsidRPr="00576E17">
        <w:rPr>
          <w:rFonts w:ascii="Times New Roman" w:hAnsi="Times New Roman"/>
          <w:b/>
          <w:sz w:val="24"/>
          <w:szCs w:val="24"/>
        </w:rPr>
        <w:t>Родитель» (законный представитель) ________________________________________________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color w:val="000000"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______________________________________________________________________, </w:t>
      </w:r>
      <w:r w:rsidRPr="00576E17">
        <w:rPr>
          <w:rFonts w:ascii="Times New Roman" w:hAnsi="Times New Roman"/>
          <w:sz w:val="24"/>
          <w:szCs w:val="24"/>
        </w:rPr>
        <w:t xml:space="preserve">именуемый в дальнейшем «Заказчик», 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с другой стороны, в интересах несовершеннолетнего обучающегося 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color w:val="000000"/>
          <w:sz w:val="24"/>
          <w:szCs w:val="24"/>
        </w:rPr>
      </w:pPr>
      <w:r w:rsidRPr="00576E1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_____________________________________________________________________________________________________________________________________, ________________ (далее – «Обучающийся»)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E17">
        <w:rPr>
          <w:rFonts w:ascii="Times New Roman" w:hAnsi="Times New Roman"/>
          <w:color w:val="000000"/>
          <w:sz w:val="24"/>
          <w:szCs w:val="24"/>
        </w:rPr>
        <w:t xml:space="preserve">заключили в соответствии с Гражданским </w:t>
      </w:r>
      <w:r w:rsidRPr="00576E17">
        <w:rPr>
          <w:rFonts w:ascii="Times New Roman" w:hAnsi="Times New Roman"/>
          <w:color w:val="000000"/>
          <w:spacing w:val="-10"/>
          <w:sz w:val="24"/>
          <w:szCs w:val="24"/>
        </w:rPr>
        <w:t xml:space="preserve">кодексом Российской Федерации, Федеральным законом от 29.12.2012 № 273- ФЗ «Об образовании в Российской Федерации» и Законом РФ «О защите </w:t>
      </w:r>
      <w:r w:rsidRPr="00576E17">
        <w:rPr>
          <w:rFonts w:ascii="Times New Roman" w:hAnsi="Times New Roman"/>
          <w:color w:val="000000"/>
          <w:spacing w:val="-7"/>
          <w:sz w:val="24"/>
          <w:szCs w:val="24"/>
        </w:rPr>
        <w:t xml:space="preserve">прав потребителей», а также Правилами оказания платных образовательных услуг в сфере </w:t>
      </w:r>
      <w:r w:rsidRPr="00576E17">
        <w:rPr>
          <w:rFonts w:ascii="Times New Roman" w:hAnsi="Times New Roman"/>
          <w:color w:val="000000"/>
          <w:spacing w:val="-10"/>
          <w:sz w:val="24"/>
          <w:szCs w:val="24"/>
        </w:rPr>
        <w:t xml:space="preserve">дошкольного и общего образования, утвержденными Постановлением Правительства Российской </w:t>
      </w:r>
      <w:r w:rsidRPr="00576E17">
        <w:rPr>
          <w:rFonts w:ascii="Times New Roman" w:hAnsi="Times New Roman"/>
          <w:color w:val="000000"/>
          <w:spacing w:val="-3"/>
          <w:sz w:val="24"/>
          <w:szCs w:val="24"/>
        </w:rPr>
        <w:t>Федерации «Об утверждении Правил оказания платных образовательных услуг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4069BF">
        <w:rPr>
          <w:rFonts w:ascii="Times New Roman" w:hAnsi="Times New Roman"/>
          <w:color w:val="000000"/>
          <w:sz w:val="24"/>
          <w:szCs w:val="24"/>
        </w:rPr>
        <w:t>от 15.08.2013 № 706, локальным нормативным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 актом «Положение об оказании</w:t>
      </w:r>
      <w:proofErr w:type="gramEnd"/>
      <w:r w:rsidRPr="00576E17">
        <w:rPr>
          <w:rFonts w:ascii="Times New Roman" w:hAnsi="Times New Roman"/>
          <w:color w:val="000000"/>
          <w:sz w:val="24"/>
          <w:szCs w:val="24"/>
        </w:rPr>
        <w:t xml:space="preserve"> платных образовательных услуг», </w:t>
      </w:r>
      <w:r w:rsidRPr="00576E17">
        <w:rPr>
          <w:rFonts w:ascii="Times New Roman" w:hAnsi="Times New Roman"/>
          <w:sz w:val="24"/>
          <w:szCs w:val="24"/>
        </w:rPr>
        <w:t>настоящий договор о следующем.</w:t>
      </w:r>
    </w:p>
    <w:p w:rsidR="00C64F87" w:rsidRPr="00576E17" w:rsidRDefault="00C64F87" w:rsidP="00F37DAA">
      <w:p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ind w:firstLine="569"/>
        <w:jc w:val="both"/>
        <w:rPr>
          <w:rFonts w:ascii="Times New Roman" w:hAnsi="Times New Roman"/>
          <w:b/>
          <w:sz w:val="24"/>
          <w:szCs w:val="24"/>
        </w:rPr>
      </w:pPr>
    </w:p>
    <w:p w:rsidR="00C64F87" w:rsidRPr="00576E17" w:rsidRDefault="00C64F87" w:rsidP="00DD636F">
      <w:pPr>
        <w:pStyle w:val="a3"/>
        <w:numPr>
          <w:ilvl w:val="0"/>
          <w:numId w:val="3"/>
        </w:numPr>
        <w:shd w:val="clear" w:color="auto" w:fill="FFFFFF"/>
        <w:tabs>
          <w:tab w:val="left" w:pos="1973"/>
          <w:tab w:val="left" w:pos="2887"/>
          <w:tab w:val="left" w:pos="4522"/>
          <w:tab w:val="left" w:pos="5890"/>
          <w:tab w:val="left" w:pos="6703"/>
          <w:tab w:val="left" w:pos="7949"/>
          <w:tab w:val="left" w:pos="93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C64F87" w:rsidRPr="00576E17" w:rsidRDefault="00C64F87" w:rsidP="00572690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1.1. Исполнитель обязуется оказать, а Заказчик обязуется оплатить платные образовательные услуги, предусмотренные настоящим договором.</w:t>
      </w:r>
    </w:p>
    <w:p w:rsidR="00C64F87" w:rsidRPr="00576E17" w:rsidRDefault="00C64F87" w:rsidP="00F37DAA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1.2. Наименование, количество, а также стоимость платных  образовательных услуг, оказываемых Исполнителем по настоящему договору, определяется сторонами в Приложении № 1, являющемся неотъемлемой частью настоящего договора.</w:t>
      </w:r>
    </w:p>
    <w:p w:rsidR="00C64F87" w:rsidRPr="004069BF" w:rsidRDefault="00C64F87" w:rsidP="00F37DAA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1</w:t>
      </w:r>
      <w:r w:rsidRPr="004069BF">
        <w:rPr>
          <w:rFonts w:ascii="Times New Roman" w:hAnsi="Times New Roman" w:cs="Times New Roman"/>
          <w:sz w:val="24"/>
          <w:szCs w:val="24"/>
        </w:rPr>
        <w:t xml:space="preserve">.3 Продолжительность обучения (срок освоения образовательной программы) Обучающегося по настоящему договору устанавливается </w:t>
      </w:r>
      <w:r w:rsidRPr="004069BF">
        <w:rPr>
          <w:rFonts w:ascii="Times New Roman" w:hAnsi="Times New Roman" w:cs="Times New Roman"/>
          <w:b/>
          <w:sz w:val="24"/>
          <w:szCs w:val="24"/>
        </w:rPr>
        <w:t>с «_____» __________201___г.  по «_____» __________ 201___г.</w:t>
      </w:r>
      <w:r w:rsidRPr="004069BF">
        <w:rPr>
          <w:rFonts w:ascii="Times New Roman" w:hAnsi="Times New Roman" w:cs="Times New Roman"/>
          <w:sz w:val="24"/>
          <w:szCs w:val="24"/>
        </w:rPr>
        <w:t>, в соответствии с учебным планом, утвержденным Исполнителем.</w:t>
      </w:r>
    </w:p>
    <w:p w:rsidR="00C64F87" w:rsidRPr="004069BF" w:rsidRDefault="00C64F87" w:rsidP="00F37DAA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4069BF">
        <w:rPr>
          <w:rFonts w:ascii="Times New Roman" w:hAnsi="Times New Roman" w:cs="Times New Roman"/>
          <w:sz w:val="24"/>
          <w:szCs w:val="24"/>
        </w:rPr>
        <w:t>1.4. Форма обучения: дневная (очная),  групповая (преимущественно).</w:t>
      </w:r>
    </w:p>
    <w:p w:rsidR="00C64F87" w:rsidRPr="00576E17" w:rsidRDefault="00C64F87" w:rsidP="00F37DAA">
      <w:pPr>
        <w:pStyle w:val="ConsPlusNormal"/>
        <w:widowControl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4069BF">
        <w:rPr>
          <w:rFonts w:ascii="Times New Roman" w:hAnsi="Times New Roman" w:cs="Times New Roman"/>
          <w:sz w:val="24"/>
          <w:szCs w:val="24"/>
        </w:rPr>
        <w:t>1.5. Платные  образовательные</w:t>
      </w:r>
      <w:r w:rsidRPr="00576E17">
        <w:rPr>
          <w:rFonts w:ascii="Times New Roman" w:hAnsi="Times New Roman" w:cs="Times New Roman"/>
          <w:sz w:val="24"/>
          <w:szCs w:val="24"/>
        </w:rPr>
        <w:t xml:space="preserve"> услуги оказываются в соответствии с направлениями, указанными в лицензии Исполнителя; учебным планом, расписанием образовательной деятельности и образовательными программами за рамками основной общеобразовательной программы (дополнительные образовательные программы).</w:t>
      </w:r>
    </w:p>
    <w:p w:rsidR="00C64F87" w:rsidRPr="00576E17" w:rsidRDefault="00C64F87" w:rsidP="000F5B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1.6. Для оказания услуг по настоящему договору Исполнитель вправе привлекать третьих лиц.</w:t>
      </w:r>
    </w:p>
    <w:p w:rsidR="00C64F87" w:rsidRPr="00576E17" w:rsidRDefault="00C64F87" w:rsidP="000F5B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F87" w:rsidRPr="00576E17" w:rsidRDefault="00C64F87" w:rsidP="00FE15E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E17">
        <w:rPr>
          <w:rFonts w:ascii="Times New Roman" w:hAnsi="Times New Roman" w:cs="Times New Roman"/>
          <w:b/>
          <w:sz w:val="24"/>
          <w:szCs w:val="24"/>
        </w:rPr>
        <w:t>2. ПРАВА И ОБЯЗАННОСТИ СТОРОН.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2.1. Исполнитель обязуется: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2.1.1. Зачислить Обучающегося на предоставление дополнительной платной образовательной услуги к Исполнителю с момента заключения договора с Заказчиком.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2.1.2. Организовать и обеспечить надлежащее исполнение услуг, предусмотренных настоящим договором.</w:t>
      </w:r>
    </w:p>
    <w:p w:rsidR="00C64F87" w:rsidRPr="00576E17" w:rsidRDefault="00C64F87" w:rsidP="00EF2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,Bold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2.1.3. Обеспечить привлечение квалифицированного персонала;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процессу,</w:t>
      </w:r>
      <w:r w:rsidRPr="00576E17">
        <w:rPr>
          <w:rFonts w:eastAsia="TimesNewRoman"/>
          <w:sz w:val="20"/>
          <w:szCs w:val="20"/>
        </w:rPr>
        <w:t xml:space="preserve"> </w:t>
      </w:r>
      <w:r w:rsidRPr="00576E17">
        <w:rPr>
          <w:rFonts w:ascii="Times New Roman" w:eastAsia="TimesNewRoman" w:hAnsi="Times New Roman"/>
          <w:sz w:val="24"/>
          <w:szCs w:val="24"/>
        </w:rPr>
        <w:t xml:space="preserve">а также обеспечить </w:t>
      </w:r>
      <w:r w:rsidRPr="00576E17">
        <w:rPr>
          <w:rFonts w:ascii="Times New Roman" w:hAnsi="Times New Roman"/>
          <w:sz w:val="24"/>
          <w:szCs w:val="24"/>
        </w:rPr>
        <w:t>Обучающемуся предусмотренные выбранной образовательной программой условия ее освоения.</w:t>
      </w:r>
    </w:p>
    <w:p w:rsidR="00C64F87" w:rsidRPr="00576E17" w:rsidRDefault="00C64F87" w:rsidP="00EF23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2.1.4.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и возрастных особенностей.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lastRenderedPageBreak/>
        <w:t xml:space="preserve">2.1.5. </w:t>
      </w:r>
      <w:proofErr w:type="gramStart"/>
      <w:r w:rsidRPr="00576E17">
        <w:rPr>
          <w:rFonts w:ascii="Times New Roman" w:hAnsi="Times New Roman"/>
          <w:sz w:val="24"/>
          <w:szCs w:val="24"/>
        </w:rPr>
        <w:t>Сохранить место за Обучающимся (в системе оказываемых Исполнителем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  <w:proofErr w:type="gramEnd"/>
    </w:p>
    <w:p w:rsidR="00C64F87" w:rsidRPr="00576E17" w:rsidRDefault="00C64F87" w:rsidP="007D07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2.1.6. Обеспечить Обучающегося за свой счет предметами и учебными пособиями,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 </w:t>
      </w:r>
    </w:p>
    <w:p w:rsidR="00C64F87" w:rsidRPr="00576E17" w:rsidRDefault="00C64F87" w:rsidP="00EF232E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2.1.7.Довести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C64F87" w:rsidRPr="00576E17" w:rsidRDefault="00C64F87" w:rsidP="00EF232E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2.1.8. Принимать от Заказчика плату за платные образовательные услуги.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2.2. Исполнитель имеет право:</w:t>
      </w:r>
    </w:p>
    <w:p w:rsidR="00C64F87" w:rsidRPr="00576E17" w:rsidRDefault="00C64F87" w:rsidP="00F37DA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2.2.1.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2.2.2. Приостановить оказание услуг, если Заказчик не производит оплату оказанных услуг, до момента полной оплаты Заказчиком суммы задолженности. 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2.3. Заказчик обязуется: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2.3.1. Своевременно оплачивать образовательные услуги, согласно п. 3.2. настоящего Договора.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2.3.2. Незамедлительно сообщать Исполнителя об изменении контактного телефона и места жительства.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2.3.3. Извещать Исполнителя об уважительных причинах отсутствия Обучающегося на занятиях.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2.3.4. Проявлять уважение к педагогам, администрации и техническому персоналу Исполнителя.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2.3.5. В случае выявления заболевания Обучающегося (по заключению учреждений здравоохранения) освободить Обучающегося от занятий с целью его последующего  выздоровления.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2.3.6. Обеспечить посещение Обучающемуся  занятий согласно учебному расписанию.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2.4. Заказчик  имеет право: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2.4.1. Требовать от Исполнителя предоставления информации по вопросам организации  и  обеспечения   надлежащего   исполнения  услуг, предусмотренных разделом 1 настоящего договора, образовательной деятельности Исполнителя и перспектив ее развития.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2.4.2. Получать информацию о поведении и отношении </w:t>
      </w:r>
      <w:proofErr w:type="gramStart"/>
      <w:r w:rsidRPr="00576E1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76E17">
        <w:rPr>
          <w:rFonts w:ascii="Times New Roman" w:hAnsi="Times New Roman"/>
          <w:sz w:val="24"/>
          <w:szCs w:val="24"/>
        </w:rPr>
        <w:t xml:space="preserve"> к обучению.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2.4.3. Присутствовать на открытых учебных занятиях.</w:t>
      </w:r>
    </w:p>
    <w:p w:rsidR="00C64F87" w:rsidRPr="00576E17" w:rsidRDefault="00C64F87" w:rsidP="00EF232E">
      <w:pPr>
        <w:pStyle w:val="a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E17">
        <w:rPr>
          <w:rFonts w:ascii="Times New Roman" w:hAnsi="Times New Roman" w:cs="Times New Roman"/>
          <w:sz w:val="24"/>
          <w:szCs w:val="24"/>
        </w:rPr>
        <w:t>2.4.4. 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64F87" w:rsidRPr="00576E17" w:rsidRDefault="00C64F87" w:rsidP="00EF232E">
      <w:pPr>
        <w:widowControl w:val="0"/>
        <w:suppressAutoHyphens/>
        <w:autoSpaceDE w:val="0"/>
        <w:ind w:firstLine="567"/>
        <w:jc w:val="both"/>
        <w:rPr>
          <w:rFonts w:ascii="Times New Roman" w:eastAsia="TimesNew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2.4.5. Получать полную и достоверную информацию об оценке знаний </w:t>
      </w:r>
      <w:proofErr w:type="gramStart"/>
      <w:r w:rsidRPr="00576E1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76E17">
        <w:rPr>
          <w:rFonts w:ascii="Times New Roman" w:hAnsi="Times New Roman"/>
          <w:sz w:val="24"/>
          <w:szCs w:val="24"/>
        </w:rPr>
        <w:t>, умений, навыков и компетенций, а также о критериях этой оценки.</w:t>
      </w:r>
    </w:p>
    <w:p w:rsidR="00C64F87" w:rsidRPr="00576E17" w:rsidRDefault="00C64F87" w:rsidP="000F5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FE15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3. СТОИМОСТЬ УСЛУГ И ПОРЯДОК ИХ ОПЛАТЫ.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3.1. Стоимость платных образовательных услуг, определяется сторонами в Приложении №1 к настоящему договору. Полная стоимость услуг складывается из стоимости всех оказанных Заказчику услуг за период действия настоящего договора.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9BF">
        <w:rPr>
          <w:rFonts w:ascii="Times New Roman" w:hAnsi="Times New Roman"/>
          <w:sz w:val="24"/>
          <w:szCs w:val="24"/>
        </w:rPr>
        <w:t xml:space="preserve">3.2. Оплата услуг производится Заказчиком  в </w:t>
      </w:r>
      <w:r w:rsidRPr="004069BF">
        <w:rPr>
          <w:rFonts w:ascii="Times New Roman" w:hAnsi="Times New Roman"/>
          <w:spacing w:val="-14"/>
          <w:sz w:val="24"/>
          <w:szCs w:val="24"/>
        </w:rPr>
        <w:t xml:space="preserve">срок (не позднее времени) до </w:t>
      </w:r>
      <w:r w:rsidRPr="004069BF">
        <w:rPr>
          <w:rFonts w:ascii="Times New Roman" w:hAnsi="Times New Roman"/>
          <w:b/>
          <w:spacing w:val="-14"/>
          <w:sz w:val="24"/>
          <w:szCs w:val="24"/>
        </w:rPr>
        <w:t>10 числа  месяца  оказания услуг</w:t>
      </w:r>
      <w:r w:rsidRPr="004069BF">
        <w:rPr>
          <w:rFonts w:ascii="Times New Roman" w:hAnsi="Times New Roman"/>
          <w:spacing w:val="-14"/>
          <w:sz w:val="24"/>
          <w:szCs w:val="24"/>
        </w:rPr>
        <w:t>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Оплата услуг удостоверяется Заказчиком предоставленной Исполнителю  квитанцией,  и является основанием для </w:t>
      </w:r>
      <w:proofErr w:type="gramStart"/>
      <w:r w:rsidRPr="00576E17">
        <w:rPr>
          <w:rFonts w:ascii="Times New Roman" w:hAnsi="Times New Roman"/>
          <w:sz w:val="24"/>
          <w:szCs w:val="24"/>
        </w:rPr>
        <w:t>допуска</w:t>
      </w:r>
      <w:proofErr w:type="gramEnd"/>
      <w:r w:rsidRPr="00576E17">
        <w:rPr>
          <w:rFonts w:ascii="Times New Roman" w:hAnsi="Times New Roman"/>
          <w:sz w:val="24"/>
          <w:szCs w:val="24"/>
        </w:rPr>
        <w:t xml:space="preserve"> Обучающегося до услуг Исполнителя в текущем месяце.</w:t>
      </w:r>
    </w:p>
    <w:p w:rsidR="00C64F87" w:rsidRPr="00576E17" w:rsidRDefault="00C64F87" w:rsidP="000F5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3.3.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4F87" w:rsidRPr="00576E17" w:rsidRDefault="00C64F87" w:rsidP="000F5B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0F5BE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lastRenderedPageBreak/>
        <w:t>4.2. Договор в любое время, может быть, расторгнут Заказчиком при условии оплаты Исполнителю фактически понесенных расходов и услуг, оказанных до момента отказа.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4.3. Исполнитель вправе отказаться от исполнения договора, если Заказчик нарушил сроки оплаты услуг по настоящему договору более двух раз.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4.4. Настоящий </w:t>
      </w:r>
      <w:proofErr w:type="gramStart"/>
      <w:r w:rsidRPr="00576E17">
        <w:rPr>
          <w:rFonts w:ascii="Times New Roman" w:hAnsi="Times New Roman"/>
          <w:sz w:val="24"/>
          <w:szCs w:val="24"/>
        </w:rPr>
        <w:t>договор</w:t>
      </w:r>
      <w:proofErr w:type="gramEnd"/>
      <w:r w:rsidRPr="00576E17">
        <w:rPr>
          <w:rFonts w:ascii="Times New Roman" w:hAnsi="Times New Roman"/>
          <w:sz w:val="24"/>
          <w:szCs w:val="24"/>
        </w:rPr>
        <w:t xml:space="preserve"> может быть расторгнуть Исполнителем в одностороннем порядке в случаях, предусмотренных действующим законодательством РФ, в том числе согласно п</w:t>
      </w:r>
      <w:r w:rsidRPr="00576E17">
        <w:rPr>
          <w:rFonts w:ascii="Times New Roman" w:hAnsi="Times New Roman"/>
          <w:color w:val="000000"/>
          <w:spacing w:val="-10"/>
          <w:sz w:val="24"/>
          <w:szCs w:val="24"/>
        </w:rPr>
        <w:t xml:space="preserve">остановлению Правительства Российской </w:t>
      </w:r>
      <w:r w:rsidRPr="00576E17">
        <w:rPr>
          <w:rFonts w:ascii="Times New Roman" w:hAnsi="Times New Roman"/>
          <w:color w:val="000000"/>
          <w:spacing w:val="-3"/>
          <w:sz w:val="24"/>
          <w:szCs w:val="24"/>
        </w:rPr>
        <w:t xml:space="preserve">Федерации 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от 15.08.2013 № 706 </w:t>
      </w:r>
      <w:r w:rsidRPr="00576E17">
        <w:rPr>
          <w:rFonts w:ascii="Times New Roman" w:hAnsi="Times New Roman"/>
          <w:color w:val="000000"/>
          <w:spacing w:val="-3"/>
          <w:sz w:val="24"/>
          <w:szCs w:val="24"/>
        </w:rPr>
        <w:t>«Об утверждении Правил оказания платных образовательных услуг</w:t>
      </w:r>
      <w:r w:rsidRPr="00576E17">
        <w:rPr>
          <w:rFonts w:ascii="Times New Roman" w:hAnsi="Times New Roman"/>
          <w:color w:val="000000"/>
          <w:sz w:val="24"/>
          <w:szCs w:val="24"/>
        </w:rPr>
        <w:t>».</w:t>
      </w:r>
    </w:p>
    <w:p w:rsidR="00C64F87" w:rsidRPr="00A05ED1" w:rsidRDefault="00C64F87" w:rsidP="00A05E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05ED1">
        <w:rPr>
          <w:rFonts w:ascii="Times New Roman" w:hAnsi="Times New Roman"/>
          <w:b/>
          <w:sz w:val="24"/>
          <w:szCs w:val="24"/>
        </w:rPr>
        <w:t>ОТВЕТСТВЕННОСТЬ ИСПОЛНИТЕЛЯ,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5ED1">
        <w:rPr>
          <w:rFonts w:ascii="Times New Roman" w:hAnsi="Times New Roman"/>
          <w:b/>
          <w:sz w:val="24"/>
          <w:szCs w:val="24"/>
        </w:rPr>
        <w:t>ЗАКАЗЧИКА и ОБУЧАЮЩЕГОСЯ</w:t>
      </w:r>
    </w:p>
    <w:p w:rsidR="00C64F87" w:rsidRPr="00A05ED1" w:rsidRDefault="00C64F87" w:rsidP="00A05ED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05ED1">
        <w:rPr>
          <w:rFonts w:ascii="Times New Roman" w:hAnsi="Times New Roman"/>
          <w:sz w:val="24"/>
          <w:szCs w:val="2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5.2.1. Безвозмездного оказания образовательной услуги;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5.2.2. Соразмерного уменьшения стоимости оказанной образовательной услуги;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4D32B1" w:rsidRPr="004D32B1">
        <w:rPr>
          <w:rFonts w:ascii="Times New Roman" w:hAnsi="Times New Roman"/>
          <w:sz w:val="24"/>
          <w:szCs w:val="24"/>
        </w:rPr>
        <w:t xml:space="preserve"> месячный</w:t>
      </w:r>
      <w:r w:rsidRPr="004D32B1">
        <w:rPr>
          <w:rFonts w:ascii="Times New Roman" w:hAnsi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5.4.3. Потребовать уменьшения стоимости образовательной услуги;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 xml:space="preserve">5.4.4. Расторгнуть Договор. </w:t>
      </w:r>
    </w:p>
    <w:p w:rsidR="00C64F87" w:rsidRPr="004D32B1" w:rsidRDefault="00C64F87" w:rsidP="003A3D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D32B1">
        <w:rPr>
          <w:rFonts w:ascii="Times New Roman" w:hAnsi="Times New Roman"/>
          <w:sz w:val="24"/>
          <w:szCs w:val="24"/>
        </w:rPr>
        <w:t>5.6. За неисполнение либо ненадлежащее исполнение сторонами обязательств по настоящему договору они несут ответственность предусмотренную</w:t>
      </w:r>
      <w:r w:rsidRPr="00576E17">
        <w:rPr>
          <w:rFonts w:ascii="Times New Roman" w:hAnsi="Times New Roman"/>
          <w:sz w:val="24"/>
          <w:szCs w:val="24"/>
        </w:rPr>
        <w:t xml:space="preserve"> настоящим договором и законодательством Российской Федерации.</w:t>
      </w:r>
    </w:p>
    <w:p w:rsidR="00C64F87" w:rsidRPr="00576E17" w:rsidRDefault="00C64F87" w:rsidP="00F37D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576E17">
        <w:rPr>
          <w:rFonts w:ascii="Times New Roman" w:hAnsi="Times New Roman"/>
          <w:sz w:val="24"/>
          <w:szCs w:val="24"/>
        </w:rPr>
        <w:t>. В случае нарушения Заказчиком сроков оплаты услуг, установленных п. 3.2 настоящего договора, Заказчик уплачивает Исполнителю неустойку в размере 0,1% от неуплаченной суммы за каждый день просрочки.</w:t>
      </w:r>
    </w:p>
    <w:p w:rsidR="00C64F87" w:rsidRPr="00576E17" w:rsidRDefault="00C64F87" w:rsidP="00F37D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576E17">
        <w:rPr>
          <w:rFonts w:ascii="Times New Roman" w:hAnsi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C64F87" w:rsidRPr="00576E17" w:rsidRDefault="00C64F87" w:rsidP="007D4B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9</w:t>
      </w:r>
      <w:r w:rsidRPr="00576E17">
        <w:rPr>
          <w:rFonts w:ascii="Times New Roman" w:hAnsi="Times New Roman"/>
          <w:sz w:val="24"/>
          <w:szCs w:val="24"/>
        </w:rPr>
        <w:t>. Все возможные споры и разногласия по данному договору стороны пытаются разрешить путем переговоров и (или) в претензионном порядке.</w:t>
      </w:r>
    </w:p>
    <w:p w:rsidR="00C64F87" w:rsidRPr="00576E17" w:rsidRDefault="00C64F87" w:rsidP="007D4B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Pr="00576E17">
        <w:rPr>
          <w:rFonts w:ascii="Times New Roman" w:hAnsi="Times New Roman"/>
          <w:sz w:val="24"/>
          <w:szCs w:val="24"/>
        </w:rPr>
        <w:t>. Заказчик и Исполнитель обязаны взаимно доверительно сотрудничать в течение всего периода действия договора и  информировать друг друга обо всех трудностях, которые  возникли или могут возникнуть в процессе исполнения договора.</w:t>
      </w:r>
    </w:p>
    <w:p w:rsidR="00C64F87" w:rsidRPr="00576E17" w:rsidRDefault="00C64F87" w:rsidP="007D4B3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11</w:t>
      </w:r>
      <w:r w:rsidRPr="00576E17">
        <w:rPr>
          <w:rFonts w:ascii="Times New Roman" w:hAnsi="Times New Roman"/>
          <w:sz w:val="24"/>
          <w:szCs w:val="24"/>
        </w:rPr>
        <w:t>. Если стороны не достигнут соглашения, то спорные вопросы разрешаются в судебном порядке.</w:t>
      </w:r>
    </w:p>
    <w:p w:rsidR="00C64F87" w:rsidRPr="00576E17" w:rsidRDefault="00C64F87" w:rsidP="00F37DA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6. СРОК ДЕЙСТВИЯ ДОГОВОРА.</w:t>
      </w:r>
    </w:p>
    <w:p w:rsidR="00C64F87" w:rsidRPr="00576E17" w:rsidRDefault="00C64F87" w:rsidP="00901D15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r w:rsidRPr="00576E17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576E17">
        <w:rPr>
          <w:rFonts w:ascii="Times New Roman" w:hAnsi="Times New Roman"/>
          <w:b/>
          <w:color w:val="000000"/>
          <w:sz w:val="24"/>
          <w:szCs w:val="24"/>
        </w:rPr>
        <w:t xml:space="preserve"> «____» ___________ 201___ года.</w:t>
      </w:r>
    </w:p>
    <w:p w:rsidR="00C64F87" w:rsidRPr="00576E17" w:rsidRDefault="00C64F87" w:rsidP="00F37D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lastRenderedPageBreak/>
        <w:t>6.2. Договор составлен в двух экземплярах, по одному для каждой из сторон. Оба экземпляра идентичны и имеют равную юридическую силу.</w:t>
      </w:r>
    </w:p>
    <w:p w:rsidR="00C64F87" w:rsidRPr="00576E17" w:rsidRDefault="00C64F87" w:rsidP="00F37DAA">
      <w:pPr>
        <w:spacing w:after="0" w:line="240" w:lineRule="auto"/>
        <w:ind w:left="1020" w:hanging="420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F37DAA">
      <w:pPr>
        <w:spacing w:after="0" w:line="240" w:lineRule="auto"/>
        <w:ind w:left="1020" w:hanging="420"/>
        <w:jc w:val="center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7. РЕКВИЗИТЫ,  АДРЕСА И ПОДПИСИ СТОРОН:</w:t>
      </w:r>
    </w:p>
    <w:tbl>
      <w:tblPr>
        <w:tblW w:w="111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3"/>
        <w:gridCol w:w="5816"/>
      </w:tblGrid>
      <w:tr w:rsidR="00C64F87" w:rsidRPr="00576E17" w:rsidTr="00781ABD">
        <w:trPr>
          <w:trHeight w:val="4144"/>
        </w:trPr>
        <w:tc>
          <w:tcPr>
            <w:tcW w:w="5303" w:type="dxa"/>
          </w:tcPr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автономное  дошкольное образовательное учреждение «</w:t>
            </w:r>
            <w:r w:rsidR="005369F7">
              <w:rPr>
                <w:rFonts w:ascii="Times New Roman" w:hAnsi="Times New Roman"/>
                <w:color w:val="000000"/>
                <w:sz w:val="24"/>
                <w:szCs w:val="24"/>
              </w:rPr>
              <w:t>ЦРР - д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 № </w:t>
            </w:r>
            <w:r w:rsidR="005369F7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» г Перми</w:t>
            </w:r>
          </w:p>
          <w:p w:rsid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ОГРН</w:t>
            </w:r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1025900913708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ИНН/КПП </w:t>
            </w:r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5904081595/590401001</w:t>
            </w:r>
          </w:p>
          <w:p w:rsidR="004069BF" w:rsidRPr="004069BF" w:rsidRDefault="004069BF" w:rsidP="004069BF">
            <w:pPr>
              <w:pStyle w:val="ac"/>
              <w:rPr>
                <w:sz w:val="24"/>
                <w:szCs w:val="24"/>
                <w:lang w:val="en-US"/>
              </w:rPr>
            </w:pPr>
            <w:proofErr w:type="spellStart"/>
            <w:r w:rsidRPr="004069BF">
              <w:rPr>
                <w:sz w:val="24"/>
                <w:szCs w:val="24"/>
              </w:rPr>
              <w:t>Расч</w:t>
            </w:r>
            <w:proofErr w:type="spellEnd"/>
            <w:r w:rsidRPr="004069BF">
              <w:rPr>
                <w:sz w:val="24"/>
                <w:szCs w:val="24"/>
              </w:rPr>
              <w:t>. счет 40701810157733000003</w:t>
            </w:r>
          </w:p>
          <w:p w:rsidR="004069BF" w:rsidRPr="004069BF" w:rsidRDefault="004069BF" w:rsidP="004069BF">
            <w:pPr>
              <w:pStyle w:val="ac"/>
              <w:rPr>
                <w:sz w:val="24"/>
                <w:szCs w:val="24"/>
              </w:rPr>
            </w:pPr>
            <w:r w:rsidRPr="004069BF">
              <w:rPr>
                <w:sz w:val="24"/>
                <w:szCs w:val="24"/>
              </w:rPr>
              <w:t>(лиц</w:t>
            </w:r>
            <w:proofErr w:type="gramStart"/>
            <w:r w:rsidRPr="004069BF">
              <w:rPr>
                <w:sz w:val="24"/>
                <w:szCs w:val="24"/>
              </w:rPr>
              <w:t>.</w:t>
            </w:r>
            <w:proofErr w:type="gramEnd"/>
            <w:r w:rsidRPr="004069BF">
              <w:rPr>
                <w:sz w:val="24"/>
                <w:szCs w:val="24"/>
              </w:rPr>
              <w:t xml:space="preserve"> </w:t>
            </w:r>
            <w:proofErr w:type="gramStart"/>
            <w:r w:rsidRPr="004069BF">
              <w:rPr>
                <w:sz w:val="24"/>
                <w:szCs w:val="24"/>
              </w:rPr>
              <w:t>с</w:t>
            </w:r>
            <w:proofErr w:type="gramEnd"/>
            <w:r w:rsidRPr="004069BF">
              <w:rPr>
                <w:sz w:val="24"/>
                <w:szCs w:val="24"/>
              </w:rPr>
              <w:t>чет 0893000038</w:t>
            </w:r>
            <w:r>
              <w:rPr>
                <w:sz w:val="24"/>
                <w:szCs w:val="24"/>
              </w:rPr>
              <w:t xml:space="preserve">4) </w:t>
            </w:r>
          </w:p>
          <w:p w:rsidR="004069BF" w:rsidRPr="004069BF" w:rsidRDefault="004069BF" w:rsidP="004069BF">
            <w:pPr>
              <w:pStyle w:val="ac"/>
              <w:rPr>
                <w:sz w:val="24"/>
                <w:szCs w:val="24"/>
              </w:rPr>
            </w:pPr>
            <w:r w:rsidRPr="004069BF">
              <w:rPr>
                <w:sz w:val="24"/>
                <w:szCs w:val="24"/>
              </w:rPr>
              <w:t xml:space="preserve"> в отделении Пермь г. Пермь   </w:t>
            </w:r>
            <w:r>
              <w:rPr>
                <w:sz w:val="24"/>
                <w:szCs w:val="24"/>
              </w:rPr>
              <w:t>К</w:t>
            </w:r>
            <w:r w:rsidRPr="004069BF">
              <w:rPr>
                <w:sz w:val="24"/>
                <w:szCs w:val="24"/>
              </w:rPr>
              <w:t xml:space="preserve">ор. </w:t>
            </w:r>
            <w:r>
              <w:rPr>
                <w:sz w:val="24"/>
                <w:szCs w:val="24"/>
              </w:rPr>
              <w:t>с</w:t>
            </w:r>
            <w:r w:rsidRPr="004069BF">
              <w:rPr>
                <w:sz w:val="24"/>
                <w:szCs w:val="24"/>
              </w:rPr>
              <w:t>че</w:t>
            </w:r>
            <w:proofErr w:type="gramStart"/>
            <w:r w:rsidRPr="004069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4069BF">
              <w:rPr>
                <w:sz w:val="24"/>
                <w:szCs w:val="24"/>
              </w:rPr>
              <w:t xml:space="preserve">   нет</w:t>
            </w:r>
          </w:p>
          <w:p w:rsidR="004069BF" w:rsidRPr="004069BF" w:rsidRDefault="004069BF" w:rsidP="004069BF">
            <w:pPr>
              <w:pStyle w:val="ac"/>
              <w:rPr>
                <w:sz w:val="24"/>
                <w:szCs w:val="24"/>
              </w:rPr>
            </w:pPr>
            <w:r w:rsidRPr="004069BF">
              <w:rPr>
                <w:sz w:val="24"/>
                <w:szCs w:val="24"/>
              </w:rPr>
              <w:t xml:space="preserve">     БИК 045773 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6140</w:t>
            </w:r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ермь</w:t>
            </w:r>
            <w:proofErr w:type="spellEnd"/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, ул.</w:t>
            </w:r>
            <w:r w:rsidR="0040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Вижайская,14 а</w:t>
            </w:r>
          </w:p>
          <w:p w:rsidR="00C64F87" w:rsidRP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.8(342)2</w:t>
            </w:r>
            <w:r w:rsidR="004069BF"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695911</w:t>
            </w:r>
          </w:p>
          <w:p w:rsidR="00C64F87" w:rsidRP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4069BF" w:rsidRPr="004069B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ds417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@</w:t>
            </w:r>
            <w:r w:rsidR="004069BF" w:rsidRPr="004069B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.ru</w:t>
            </w:r>
          </w:p>
          <w:p w:rsidR="005369F7" w:rsidRPr="004069BF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r w:rsidRPr="004069B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МАДОУ «</w:t>
            </w:r>
            <w:r w:rsidR="005369F7">
              <w:rPr>
                <w:rFonts w:ascii="Times New Roman" w:hAnsi="Times New Roman"/>
                <w:color w:val="000000"/>
                <w:sz w:val="24"/>
                <w:szCs w:val="24"/>
              </w:rPr>
              <w:t>ЦРР - д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етский сад № </w:t>
            </w:r>
            <w:r w:rsidR="005369F7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» г.</w:t>
            </w:r>
            <w:r w:rsidR="004069BF" w:rsidRPr="004069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Перми 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9F7" w:rsidRDefault="005369F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69F7" w:rsidRDefault="005369F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64F87" w:rsidRPr="00576E17" w:rsidRDefault="005369F7" w:rsidP="00AB3F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Васечкина Л.Л. </w:t>
            </w:r>
            <w:r w:rsidR="00C64F87" w:rsidRPr="00576E1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Подпись:__________________</w:t>
            </w:r>
          </w:p>
          <w:p w:rsidR="00C64F87" w:rsidRPr="00576E1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82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64F87" w:rsidRPr="00576E17" w:rsidRDefault="00C64F87" w:rsidP="00F37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C64F87" w:rsidRPr="00576E17" w:rsidRDefault="00C64F87" w:rsidP="00AB3F6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6E17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64F87" w:rsidRPr="00576E17" w:rsidRDefault="00C64F87" w:rsidP="00AB3F6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«Родитель» (законный представитель):</w:t>
            </w:r>
          </w:p>
          <w:p w:rsidR="00C64F87" w:rsidRPr="00576E17" w:rsidRDefault="00C64F87" w:rsidP="00AB3F6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64F87" w:rsidRPr="00576E17" w:rsidRDefault="00C64F87" w:rsidP="00AB3F61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AB3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6E17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576E17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______________________________________________Проживает по адресу: __________________________</w:t>
            </w:r>
            <w:r w:rsidRPr="00576E17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Паспорт гражданина РФ: серия _____ № 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Выдан _________________ 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Тел.: __________________________________________</w:t>
            </w:r>
            <w:r w:rsidRPr="00576E17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76E17">
              <w:rPr>
                <w:rFonts w:ascii="Times New Roman" w:hAnsi="Times New Roman"/>
                <w:sz w:val="24"/>
                <w:szCs w:val="24"/>
              </w:rPr>
              <w:t>-</w:t>
            </w:r>
            <w:r w:rsidRPr="00576E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76E17">
              <w:rPr>
                <w:rFonts w:ascii="Times New Roman" w:hAnsi="Times New Roman"/>
                <w:sz w:val="24"/>
                <w:szCs w:val="24"/>
              </w:rPr>
              <w:t>: 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b/>
                <w:sz w:val="24"/>
                <w:szCs w:val="24"/>
              </w:rPr>
              <w:t>Обучающийся:</w:t>
            </w:r>
            <w:r w:rsidRPr="00576E17">
              <w:rPr>
                <w:rFonts w:ascii="Times New Roman" w:hAnsi="Times New Roman"/>
                <w:sz w:val="24"/>
                <w:szCs w:val="24"/>
              </w:rPr>
              <w:t xml:space="preserve"> ________________________________</w:t>
            </w:r>
            <w:r w:rsidRPr="00576E17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______________________________________________Место жительства: 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576E17" w:rsidRDefault="00C64F87" w:rsidP="00AB3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E17">
              <w:rPr>
                <w:rFonts w:ascii="Times New Roman" w:hAnsi="Times New Roman"/>
                <w:sz w:val="24"/>
                <w:szCs w:val="24"/>
              </w:rPr>
              <w:t>Подпись: ________________________</w:t>
            </w:r>
          </w:p>
        </w:tc>
      </w:tr>
    </w:tbl>
    <w:p w:rsidR="00C64F87" w:rsidRPr="00576E17" w:rsidRDefault="00C64F87" w:rsidP="00F3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F37D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С пунктом </w:t>
      </w:r>
      <w:r w:rsidRPr="00576E17">
        <w:rPr>
          <w:rFonts w:ascii="Times New Roman" w:hAnsi="Times New Roman"/>
          <w:spacing w:val="-14"/>
          <w:sz w:val="24"/>
          <w:szCs w:val="24"/>
        </w:rPr>
        <w:t xml:space="preserve">2.2.1.  </w:t>
      </w:r>
      <w:r w:rsidRPr="00576E17">
        <w:rPr>
          <w:rFonts w:ascii="Times New Roman" w:hAnsi="Times New Roman"/>
          <w:sz w:val="24"/>
          <w:szCs w:val="24"/>
        </w:rPr>
        <w:t xml:space="preserve">настоящего Договора </w:t>
      </w:r>
      <w:proofErr w:type="gramStart"/>
      <w:r w:rsidRPr="00576E1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576E17">
        <w:rPr>
          <w:rFonts w:ascii="Times New Roman" w:hAnsi="Times New Roman"/>
          <w:sz w:val="24"/>
          <w:szCs w:val="24"/>
        </w:rPr>
        <w:t xml:space="preserve"> (а), </w:t>
      </w:r>
    </w:p>
    <w:p w:rsidR="00C64F87" w:rsidRPr="00576E17" w:rsidRDefault="00C64F87" w:rsidP="00F37DA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Согласен (не согласен)  </w:t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  <w:t>_______________________</w:t>
      </w:r>
    </w:p>
    <w:p w:rsidR="00C64F87" w:rsidRPr="00576E17" w:rsidRDefault="00C64F87" w:rsidP="00F37DAA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4"/>
          <w:szCs w:val="24"/>
        </w:rPr>
      </w:pPr>
    </w:p>
    <w:p w:rsidR="00C64F87" w:rsidRPr="00576E17" w:rsidRDefault="00C64F87" w:rsidP="009C1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>С лицензией, Уставом МАДОУ «</w:t>
      </w:r>
      <w:r w:rsidR="005369F7">
        <w:rPr>
          <w:rFonts w:ascii="Times New Roman" w:hAnsi="Times New Roman"/>
          <w:sz w:val="24"/>
          <w:szCs w:val="24"/>
        </w:rPr>
        <w:t>ЦРР - д</w:t>
      </w:r>
      <w:r w:rsidRPr="00576E17">
        <w:rPr>
          <w:rFonts w:ascii="Times New Roman" w:hAnsi="Times New Roman"/>
          <w:sz w:val="24"/>
          <w:szCs w:val="24"/>
        </w:rPr>
        <w:t xml:space="preserve">етский сад № </w:t>
      </w:r>
      <w:r w:rsidR="005369F7">
        <w:rPr>
          <w:rFonts w:ascii="Times New Roman" w:hAnsi="Times New Roman"/>
          <w:sz w:val="24"/>
          <w:szCs w:val="24"/>
        </w:rPr>
        <w:t>417</w:t>
      </w:r>
      <w:r w:rsidRPr="00576E17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576E17">
        <w:rPr>
          <w:rFonts w:ascii="Times New Roman" w:hAnsi="Times New Roman"/>
          <w:sz w:val="24"/>
          <w:szCs w:val="24"/>
        </w:rPr>
        <w:t>г</w:t>
      </w:r>
      <w:proofErr w:type="gramStart"/>
      <w:r w:rsidRPr="00576E17">
        <w:rPr>
          <w:rFonts w:ascii="Times New Roman" w:hAnsi="Times New Roman"/>
          <w:sz w:val="24"/>
          <w:szCs w:val="24"/>
        </w:rPr>
        <w:t>.П</w:t>
      </w:r>
      <w:proofErr w:type="gramEnd"/>
      <w:r w:rsidRPr="00576E17">
        <w:rPr>
          <w:rFonts w:ascii="Times New Roman" w:hAnsi="Times New Roman"/>
          <w:sz w:val="24"/>
          <w:szCs w:val="24"/>
        </w:rPr>
        <w:t>ерми</w:t>
      </w:r>
      <w:proofErr w:type="spellEnd"/>
      <w:r w:rsidRPr="00576E17">
        <w:rPr>
          <w:rFonts w:ascii="Times New Roman" w:hAnsi="Times New Roman"/>
          <w:sz w:val="24"/>
          <w:szCs w:val="24"/>
        </w:rPr>
        <w:t>, Правилами внутреннего распорядка,  Положением об оказании платных образовательных услуг, Учебным расписанием для обучающихся  ознакомлен</w:t>
      </w:r>
      <w:r w:rsidRPr="00576E17">
        <w:rPr>
          <w:rFonts w:ascii="Times New Roman" w:hAnsi="Times New Roman"/>
          <w:sz w:val="24"/>
          <w:szCs w:val="24"/>
        </w:rPr>
        <w:tab/>
      </w:r>
    </w:p>
    <w:p w:rsidR="00C64F87" w:rsidRPr="00576E17" w:rsidRDefault="00C64F87" w:rsidP="00722B6D">
      <w:pPr>
        <w:jc w:val="both"/>
        <w:rPr>
          <w:rFonts w:ascii="Times New Roman" w:hAnsi="Times New Roman"/>
          <w:b/>
          <w:sz w:val="24"/>
          <w:szCs w:val="24"/>
        </w:rPr>
      </w:pPr>
    </w:p>
    <w:p w:rsidR="00C64F87" w:rsidRPr="00576E17" w:rsidRDefault="00C64F87" w:rsidP="00722B6D">
      <w:pPr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27.07.2006г. № 152-ФЗ «О защите персональных данных»,                           п.2.2.1. настоящего договора  согласен на обработку моих персональных данных и персональных данных моего ребенка. </w:t>
      </w:r>
    </w:p>
    <w:p w:rsidR="00C64F87" w:rsidRPr="00576E17" w:rsidRDefault="00C64F87" w:rsidP="00722B6D">
      <w:pPr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 xml:space="preserve">____________________                «_______»__________________20 ___ г.                    </w:t>
      </w:r>
      <w:r w:rsidRPr="00576E17">
        <w:rPr>
          <w:rFonts w:ascii="Times New Roman" w:hAnsi="Times New Roman"/>
          <w:b/>
          <w:sz w:val="24"/>
          <w:szCs w:val="24"/>
        </w:rPr>
        <w:t>_____________</w:t>
      </w:r>
    </w:p>
    <w:p w:rsidR="00C64F87" w:rsidRPr="00576E17" w:rsidRDefault="00C64F87" w:rsidP="00722B6D">
      <w:pPr>
        <w:jc w:val="both"/>
        <w:rPr>
          <w:rFonts w:ascii="Times New Roman" w:hAnsi="Times New Roman"/>
          <w:b/>
          <w:sz w:val="24"/>
          <w:szCs w:val="24"/>
        </w:rPr>
      </w:pPr>
      <w:r w:rsidRPr="00576E17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576E17">
        <w:rPr>
          <w:rFonts w:ascii="Times New Roman" w:hAnsi="Times New Roman"/>
          <w:b/>
          <w:sz w:val="24"/>
          <w:szCs w:val="24"/>
        </w:rPr>
        <w:t>согласен</w:t>
      </w:r>
      <w:proofErr w:type="gramEnd"/>
      <w:r w:rsidRPr="00576E17">
        <w:rPr>
          <w:rFonts w:ascii="Times New Roman" w:hAnsi="Times New Roman"/>
          <w:b/>
          <w:sz w:val="24"/>
          <w:szCs w:val="24"/>
        </w:rPr>
        <w:t>/не согласен)                                                                                                                       (подпись)</w:t>
      </w:r>
    </w:p>
    <w:p w:rsidR="00C64F87" w:rsidRPr="00FE15E4" w:rsidRDefault="00C64F87" w:rsidP="009C1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</w:r>
      <w:r w:rsidRPr="00576E17">
        <w:rPr>
          <w:rFonts w:ascii="Times New Roman" w:hAnsi="Times New Roman"/>
          <w:sz w:val="24"/>
          <w:szCs w:val="24"/>
        </w:rPr>
        <w:tab/>
        <w:t>________________________</w:t>
      </w: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64F87" w:rsidRPr="00C10700" w:rsidRDefault="00C64F87" w:rsidP="006B6A8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10700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C64F87" w:rsidRDefault="00C64F87" w:rsidP="003F388C">
      <w:pPr>
        <w:spacing w:after="0" w:line="240" w:lineRule="auto"/>
        <w:jc w:val="right"/>
        <w:rPr>
          <w:rFonts w:ascii="Times New Roman" w:hAnsi="Times New Roman"/>
          <w:kern w:val="36"/>
          <w:sz w:val="20"/>
          <w:szCs w:val="20"/>
        </w:rPr>
      </w:pPr>
      <w:r w:rsidRPr="003F388C">
        <w:rPr>
          <w:rFonts w:ascii="Times New Roman" w:hAnsi="Times New Roman"/>
          <w:kern w:val="36"/>
          <w:sz w:val="20"/>
          <w:szCs w:val="20"/>
        </w:rPr>
        <w:t xml:space="preserve">к договору на предоставление платных дополнительных образовательных услуг </w:t>
      </w:r>
    </w:p>
    <w:p w:rsidR="00C64F87" w:rsidRPr="003F388C" w:rsidRDefault="00C64F87" w:rsidP="003F38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F388C">
        <w:rPr>
          <w:rFonts w:ascii="Times New Roman" w:hAnsi="Times New Roman"/>
          <w:kern w:val="36"/>
          <w:sz w:val="20"/>
          <w:szCs w:val="20"/>
        </w:rPr>
        <w:t>от «____»________________ 201___г. № _____________</w:t>
      </w:r>
    </w:p>
    <w:p w:rsidR="00C64F87" w:rsidRPr="00FE15E4" w:rsidRDefault="00C64F87" w:rsidP="00F37DAA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134"/>
        <w:gridCol w:w="1134"/>
        <w:gridCol w:w="1842"/>
        <w:gridCol w:w="1134"/>
        <w:gridCol w:w="993"/>
      </w:tblGrid>
      <w:tr w:rsidR="00C64F87" w:rsidRPr="00F517A7" w:rsidTr="00CB56CB">
        <w:trPr>
          <w:trHeight w:val="765"/>
        </w:trPr>
        <w:tc>
          <w:tcPr>
            <w:tcW w:w="567" w:type="dxa"/>
            <w:vMerge w:val="restart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15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15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C64F87" w:rsidRPr="001E65FC" w:rsidRDefault="00C64F87" w:rsidP="00F37DAA">
            <w:pPr>
              <w:pStyle w:val="a3"/>
              <w:spacing w:line="240" w:lineRule="auto"/>
              <w:ind w:lef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образовател</w:t>
            </w:r>
            <w:bookmarkStart w:id="0" w:name="_GoBack"/>
            <w:bookmarkEnd w:id="0"/>
            <w:r w:rsidRPr="001E6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услуг</w:t>
            </w:r>
          </w:p>
          <w:p w:rsidR="00C64F87" w:rsidRPr="00FE15E4" w:rsidRDefault="00C64F87" w:rsidP="00F37DAA">
            <w:pPr>
              <w:pStyle w:val="a3"/>
              <w:spacing w:line="240" w:lineRule="auto"/>
              <w:ind w:left="7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64F87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64F87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DC">
              <w:rPr>
                <w:rFonts w:ascii="Times New Roman" w:hAnsi="Times New Roman"/>
                <w:sz w:val="24"/>
                <w:szCs w:val="24"/>
              </w:rPr>
              <w:t>Предлагаемая продолжи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4F87" w:rsidRPr="005F7FDC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FD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5F7FDC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  <w:p w:rsidR="00C64F87" w:rsidRPr="003520E3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FDC">
              <w:rPr>
                <w:rFonts w:ascii="Times New Roman" w:hAnsi="Times New Roman"/>
                <w:sz w:val="24"/>
                <w:szCs w:val="24"/>
              </w:rPr>
              <w:t>(в годах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F87" w:rsidRPr="00FE15E4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C64F87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1 занятия</w:t>
            </w:r>
          </w:p>
          <w:p w:rsidR="00C64F87" w:rsidRPr="00FE15E4" w:rsidRDefault="00C64F87" w:rsidP="005F7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4F87" w:rsidRPr="0026553A" w:rsidRDefault="00C6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3A">
              <w:rPr>
                <w:rFonts w:ascii="Times New Roman" w:hAnsi="Times New Roman"/>
                <w:sz w:val="24"/>
                <w:szCs w:val="24"/>
              </w:rPr>
              <w:t>Стоимость курса в год (</w:t>
            </w:r>
            <w:proofErr w:type="spellStart"/>
            <w:r w:rsidRPr="0026553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26553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4F87" w:rsidRPr="0026553A" w:rsidRDefault="00C64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26553A" w:rsidRDefault="00C64F87" w:rsidP="00CB5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87" w:rsidRPr="00F517A7" w:rsidTr="00CB56CB">
        <w:trPr>
          <w:trHeight w:val="359"/>
        </w:trPr>
        <w:tc>
          <w:tcPr>
            <w:tcW w:w="567" w:type="dxa"/>
            <w:vMerge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4F87" w:rsidRPr="00FE15E4" w:rsidRDefault="00C64F87" w:rsidP="00F37D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57" w:firstLine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64F87" w:rsidRDefault="00C64F87" w:rsidP="00FC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курс</w:t>
            </w:r>
          </w:p>
          <w:p w:rsidR="00C64F87" w:rsidRPr="00FE15E4" w:rsidRDefault="00C64F87" w:rsidP="00FC7C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C64F87" w:rsidRPr="00F517A7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64F87" w:rsidRPr="00F517A7" w:rsidTr="00CB56CB">
        <w:tc>
          <w:tcPr>
            <w:tcW w:w="567" w:type="dxa"/>
          </w:tcPr>
          <w:p w:rsidR="00C64F87" w:rsidRPr="00FE15E4" w:rsidRDefault="00C64F87" w:rsidP="006B6A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517A7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  <w:tr w:rsidR="00C64F87" w:rsidRPr="00FE15E4" w:rsidTr="00CB56CB">
        <w:tc>
          <w:tcPr>
            <w:tcW w:w="567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64F87" w:rsidRPr="00FE15E4" w:rsidRDefault="00C64F87" w:rsidP="00F37D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C64F87" w:rsidRPr="00C17162" w:rsidRDefault="00C64F87" w:rsidP="00F37DAA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7162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61"/>
        <w:gridCol w:w="5630"/>
      </w:tblGrid>
      <w:tr w:rsidR="00C64F87" w:rsidRPr="00FE15E4" w:rsidTr="00DD2DCA">
        <w:tc>
          <w:tcPr>
            <w:tcW w:w="5361" w:type="dxa"/>
          </w:tcPr>
          <w:p w:rsidR="00C64F87" w:rsidRPr="00781ABD" w:rsidRDefault="00C64F87" w:rsidP="00F3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BD">
              <w:rPr>
                <w:rFonts w:ascii="Times New Roman" w:hAnsi="Times New Roman"/>
                <w:b/>
                <w:sz w:val="24"/>
                <w:szCs w:val="24"/>
              </w:rPr>
              <w:t>от Исполнителя: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69F7">
              <w:rPr>
                <w:rFonts w:ascii="Times New Roman" w:hAnsi="Times New Roman"/>
                <w:sz w:val="24"/>
                <w:szCs w:val="24"/>
              </w:rPr>
              <w:t>ЦРР -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етский сад № </w:t>
            </w:r>
            <w:r w:rsidR="005369F7">
              <w:rPr>
                <w:rFonts w:ascii="Times New Roman" w:hAnsi="Times New Roman"/>
                <w:sz w:val="24"/>
                <w:szCs w:val="24"/>
              </w:rPr>
              <w:t>417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>» г. Перми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="005369F7">
              <w:rPr>
                <w:rFonts w:ascii="Times New Roman" w:hAnsi="Times New Roman"/>
                <w:sz w:val="24"/>
                <w:szCs w:val="24"/>
              </w:rPr>
              <w:t>Л.Л.Васечкина</w:t>
            </w:r>
            <w:proofErr w:type="spellEnd"/>
            <w:r w:rsidR="0053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E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0" w:type="dxa"/>
          </w:tcPr>
          <w:p w:rsidR="00C64F87" w:rsidRPr="00781ABD" w:rsidRDefault="00C64F87" w:rsidP="00F3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ABD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 xml:space="preserve">Родитель (законный представитель) 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F87" w:rsidRPr="00FE15E4" w:rsidRDefault="00C64F87" w:rsidP="00F37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5E4">
              <w:rPr>
                <w:rFonts w:ascii="Times New Roman" w:hAnsi="Times New Roman"/>
                <w:sz w:val="24"/>
                <w:szCs w:val="24"/>
              </w:rPr>
              <w:t>______________________/______________________/</w:t>
            </w:r>
          </w:p>
        </w:tc>
      </w:tr>
    </w:tbl>
    <w:p w:rsidR="00C64F87" w:rsidRDefault="00C64F87" w:rsidP="00B7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E4">
        <w:rPr>
          <w:rFonts w:ascii="Times New Roman" w:hAnsi="Times New Roman"/>
          <w:sz w:val="24"/>
          <w:szCs w:val="24"/>
        </w:rPr>
        <w:t xml:space="preserve">Второй экземпляр договора получил на руки </w:t>
      </w:r>
      <w:r w:rsidRPr="00FE15E4">
        <w:rPr>
          <w:rFonts w:ascii="Times New Roman" w:hAnsi="Times New Roman"/>
          <w:sz w:val="24"/>
          <w:szCs w:val="24"/>
        </w:rPr>
        <w:tab/>
      </w:r>
      <w:r w:rsidRPr="00FE15E4">
        <w:rPr>
          <w:rFonts w:ascii="Times New Roman" w:hAnsi="Times New Roman"/>
          <w:sz w:val="24"/>
          <w:szCs w:val="24"/>
        </w:rPr>
        <w:tab/>
      </w:r>
      <w:r w:rsidRPr="00FE15E4">
        <w:rPr>
          <w:rFonts w:ascii="Times New Roman" w:hAnsi="Times New Roman"/>
          <w:sz w:val="24"/>
          <w:szCs w:val="24"/>
        </w:rPr>
        <w:tab/>
      </w:r>
      <w:r w:rsidRPr="00FE15E4">
        <w:rPr>
          <w:rFonts w:ascii="Times New Roman" w:hAnsi="Times New Roman"/>
          <w:sz w:val="24"/>
          <w:szCs w:val="24"/>
        </w:rPr>
        <w:tab/>
      </w:r>
    </w:p>
    <w:p w:rsidR="00C64F87" w:rsidRDefault="00C64F87" w:rsidP="00B7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F87" w:rsidRDefault="00C64F87" w:rsidP="005F7FD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FE15E4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(______________________________)</w:t>
      </w:r>
    </w:p>
    <w:p w:rsidR="00C64F87" w:rsidRDefault="00C64F87" w:rsidP="00B7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(Личная подпись (Фамилия, инициалы))</w:t>
      </w:r>
    </w:p>
    <w:sectPr w:rsidR="00C64F87" w:rsidSect="00FE15E4">
      <w:footerReference w:type="default" r:id="rId8"/>
      <w:pgSz w:w="11909" w:h="16834"/>
      <w:pgMar w:top="709" w:right="567" w:bottom="899" w:left="567" w:header="0" w:footer="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06" w:rsidRDefault="00104006" w:rsidP="006B6A81">
      <w:pPr>
        <w:spacing w:after="0" w:line="240" w:lineRule="auto"/>
      </w:pPr>
      <w:r>
        <w:separator/>
      </w:r>
    </w:p>
  </w:endnote>
  <w:endnote w:type="continuationSeparator" w:id="0">
    <w:p w:rsidR="00104006" w:rsidRDefault="00104006" w:rsidP="006B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87" w:rsidRDefault="005369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6553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06" w:rsidRDefault="00104006" w:rsidP="006B6A81">
      <w:pPr>
        <w:spacing w:after="0" w:line="240" w:lineRule="auto"/>
      </w:pPr>
      <w:r>
        <w:separator/>
      </w:r>
    </w:p>
  </w:footnote>
  <w:footnote w:type="continuationSeparator" w:id="0">
    <w:p w:rsidR="00104006" w:rsidRDefault="00104006" w:rsidP="006B6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3A3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BC8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382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941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CED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30B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E44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1E8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3AD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BC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12D84"/>
    <w:multiLevelType w:val="hybridMultilevel"/>
    <w:tmpl w:val="D47652CE"/>
    <w:lvl w:ilvl="0" w:tplc="0419000F">
      <w:start w:val="1"/>
      <w:numFmt w:val="decimal"/>
      <w:lvlText w:val="%1."/>
      <w:lvlJc w:val="left"/>
      <w:pPr>
        <w:ind w:left="12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5" w:hanging="180"/>
      </w:pPr>
      <w:rPr>
        <w:rFonts w:cs="Times New Roman"/>
      </w:rPr>
    </w:lvl>
  </w:abstractNum>
  <w:abstractNum w:abstractNumId="11">
    <w:nsid w:val="3F5613CD"/>
    <w:multiLevelType w:val="hybridMultilevel"/>
    <w:tmpl w:val="BFACA2EA"/>
    <w:lvl w:ilvl="0" w:tplc="63DE96D6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2">
    <w:nsid w:val="45C0203A"/>
    <w:multiLevelType w:val="hybridMultilevel"/>
    <w:tmpl w:val="962E1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16F"/>
    <w:rsid w:val="00044400"/>
    <w:rsid w:val="000647A3"/>
    <w:rsid w:val="00075B8B"/>
    <w:rsid w:val="00082FF5"/>
    <w:rsid w:val="0009085F"/>
    <w:rsid w:val="000A32A2"/>
    <w:rsid w:val="000D68B3"/>
    <w:rsid w:val="000F5BE8"/>
    <w:rsid w:val="00104006"/>
    <w:rsid w:val="00111F4A"/>
    <w:rsid w:val="00116A1A"/>
    <w:rsid w:val="00126714"/>
    <w:rsid w:val="001514BC"/>
    <w:rsid w:val="0017530B"/>
    <w:rsid w:val="001A5ACF"/>
    <w:rsid w:val="001E59FE"/>
    <w:rsid w:val="001E65FC"/>
    <w:rsid w:val="00207349"/>
    <w:rsid w:val="002206A2"/>
    <w:rsid w:val="00223DB9"/>
    <w:rsid w:val="002258B3"/>
    <w:rsid w:val="0026553A"/>
    <w:rsid w:val="0027764B"/>
    <w:rsid w:val="002A1615"/>
    <w:rsid w:val="002D0229"/>
    <w:rsid w:val="002E23D3"/>
    <w:rsid w:val="00346929"/>
    <w:rsid w:val="003520E3"/>
    <w:rsid w:val="00374C56"/>
    <w:rsid w:val="003A3D80"/>
    <w:rsid w:val="003B6823"/>
    <w:rsid w:val="003E3989"/>
    <w:rsid w:val="003F388C"/>
    <w:rsid w:val="004069BF"/>
    <w:rsid w:val="00435AA9"/>
    <w:rsid w:val="00436E3B"/>
    <w:rsid w:val="00440303"/>
    <w:rsid w:val="004C5291"/>
    <w:rsid w:val="004C6B6A"/>
    <w:rsid w:val="004D045E"/>
    <w:rsid w:val="004D32B1"/>
    <w:rsid w:val="004E4266"/>
    <w:rsid w:val="00500454"/>
    <w:rsid w:val="00503510"/>
    <w:rsid w:val="00513112"/>
    <w:rsid w:val="005239CE"/>
    <w:rsid w:val="005369F7"/>
    <w:rsid w:val="005437EC"/>
    <w:rsid w:val="00546D02"/>
    <w:rsid w:val="00572690"/>
    <w:rsid w:val="00576E17"/>
    <w:rsid w:val="00577BE4"/>
    <w:rsid w:val="005B016F"/>
    <w:rsid w:val="005D71CB"/>
    <w:rsid w:val="005E1ED3"/>
    <w:rsid w:val="005F7FDC"/>
    <w:rsid w:val="00611622"/>
    <w:rsid w:val="00641E09"/>
    <w:rsid w:val="00652111"/>
    <w:rsid w:val="00654763"/>
    <w:rsid w:val="00675B22"/>
    <w:rsid w:val="00677063"/>
    <w:rsid w:val="00697589"/>
    <w:rsid w:val="006A7399"/>
    <w:rsid w:val="006B0BFD"/>
    <w:rsid w:val="006B6A81"/>
    <w:rsid w:val="00705F2C"/>
    <w:rsid w:val="00721BE6"/>
    <w:rsid w:val="00722B6D"/>
    <w:rsid w:val="00743D70"/>
    <w:rsid w:val="007664E6"/>
    <w:rsid w:val="0077333D"/>
    <w:rsid w:val="00781ABD"/>
    <w:rsid w:val="007A1E98"/>
    <w:rsid w:val="007D07B3"/>
    <w:rsid w:val="007D4B3E"/>
    <w:rsid w:val="007D5392"/>
    <w:rsid w:val="00803EC4"/>
    <w:rsid w:val="00823EBC"/>
    <w:rsid w:val="0087022D"/>
    <w:rsid w:val="0087193E"/>
    <w:rsid w:val="008739DB"/>
    <w:rsid w:val="008838D4"/>
    <w:rsid w:val="00894A82"/>
    <w:rsid w:val="008952B2"/>
    <w:rsid w:val="008F1AB5"/>
    <w:rsid w:val="00901520"/>
    <w:rsid w:val="00901D15"/>
    <w:rsid w:val="00915C7F"/>
    <w:rsid w:val="009432E3"/>
    <w:rsid w:val="009B4F36"/>
    <w:rsid w:val="009C134D"/>
    <w:rsid w:val="009C7A00"/>
    <w:rsid w:val="00A05ED1"/>
    <w:rsid w:val="00A323C4"/>
    <w:rsid w:val="00A3722A"/>
    <w:rsid w:val="00A44EA5"/>
    <w:rsid w:val="00A64601"/>
    <w:rsid w:val="00A65A89"/>
    <w:rsid w:val="00A670C6"/>
    <w:rsid w:val="00A70C03"/>
    <w:rsid w:val="00AB3F61"/>
    <w:rsid w:val="00AB6AD4"/>
    <w:rsid w:val="00AC4A62"/>
    <w:rsid w:val="00AE4393"/>
    <w:rsid w:val="00B13C8A"/>
    <w:rsid w:val="00B277CD"/>
    <w:rsid w:val="00B56E89"/>
    <w:rsid w:val="00B62C6D"/>
    <w:rsid w:val="00B67F01"/>
    <w:rsid w:val="00B70FCC"/>
    <w:rsid w:val="00B940C3"/>
    <w:rsid w:val="00BC4105"/>
    <w:rsid w:val="00C0284A"/>
    <w:rsid w:val="00C10700"/>
    <w:rsid w:val="00C17162"/>
    <w:rsid w:val="00C32B5F"/>
    <w:rsid w:val="00C447B3"/>
    <w:rsid w:val="00C44A7C"/>
    <w:rsid w:val="00C55C48"/>
    <w:rsid w:val="00C64F87"/>
    <w:rsid w:val="00C80A8A"/>
    <w:rsid w:val="00C874E8"/>
    <w:rsid w:val="00CA470E"/>
    <w:rsid w:val="00CB56CB"/>
    <w:rsid w:val="00CC334E"/>
    <w:rsid w:val="00CE381B"/>
    <w:rsid w:val="00CF6814"/>
    <w:rsid w:val="00D22CF3"/>
    <w:rsid w:val="00D31C4E"/>
    <w:rsid w:val="00D523AD"/>
    <w:rsid w:val="00D62E2A"/>
    <w:rsid w:val="00D6496E"/>
    <w:rsid w:val="00DD2DCA"/>
    <w:rsid w:val="00DD636F"/>
    <w:rsid w:val="00E3208F"/>
    <w:rsid w:val="00E44F99"/>
    <w:rsid w:val="00ED6069"/>
    <w:rsid w:val="00EF232E"/>
    <w:rsid w:val="00F03F8A"/>
    <w:rsid w:val="00F05AE7"/>
    <w:rsid w:val="00F217CC"/>
    <w:rsid w:val="00F32974"/>
    <w:rsid w:val="00F37DAA"/>
    <w:rsid w:val="00F517A7"/>
    <w:rsid w:val="00F63177"/>
    <w:rsid w:val="00F87130"/>
    <w:rsid w:val="00FA6F16"/>
    <w:rsid w:val="00FC1AE6"/>
    <w:rsid w:val="00FC7C53"/>
    <w:rsid w:val="00FD0530"/>
    <w:rsid w:val="00FD1961"/>
    <w:rsid w:val="00FE15E4"/>
    <w:rsid w:val="00FE6C37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16F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5B016F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5B01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rsid w:val="0094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B6A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B6A81"/>
    <w:rPr>
      <w:rFonts w:eastAsia="Times New Roman"/>
      <w:sz w:val="22"/>
    </w:rPr>
  </w:style>
  <w:style w:type="paragraph" w:styleId="a8">
    <w:name w:val="footer"/>
    <w:basedOn w:val="a"/>
    <w:link w:val="a9"/>
    <w:uiPriority w:val="99"/>
    <w:rsid w:val="006B6A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B6A81"/>
    <w:rPr>
      <w:rFonts w:eastAsia="Times New Roman"/>
      <w:sz w:val="22"/>
    </w:rPr>
  </w:style>
  <w:style w:type="character" w:styleId="aa">
    <w:name w:val="Hyperlink"/>
    <w:uiPriority w:val="99"/>
    <w:rsid w:val="00AB3F61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EF232E"/>
    <w:pPr>
      <w:spacing w:before="100" w:beforeAutospacing="1" w:after="100" w:afterAutospacing="1" w:line="240" w:lineRule="auto"/>
      <w:ind w:firstLine="20"/>
    </w:pPr>
    <w:rPr>
      <w:rFonts w:ascii="Arial" w:hAnsi="Arial" w:cs="Arial"/>
      <w:color w:val="000000"/>
      <w:spacing w:val="15"/>
      <w:sz w:val="21"/>
      <w:szCs w:val="21"/>
    </w:rPr>
  </w:style>
  <w:style w:type="paragraph" w:styleId="ac">
    <w:name w:val="caption"/>
    <w:basedOn w:val="a"/>
    <w:next w:val="a"/>
    <w:qFormat/>
    <w:locked/>
    <w:rsid w:val="004069BF"/>
    <w:pPr>
      <w:spacing w:after="0" w:line="240" w:lineRule="auto"/>
      <w:ind w:right="-665"/>
    </w:pPr>
    <w:rPr>
      <w:rFonts w:ascii="Times New Roman" w:hAnsi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414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admin</cp:lastModifiedBy>
  <cp:revision>12</cp:revision>
  <cp:lastPrinted>2015-09-14T11:01:00Z</cp:lastPrinted>
  <dcterms:created xsi:type="dcterms:W3CDTF">2016-04-25T10:11:00Z</dcterms:created>
  <dcterms:modified xsi:type="dcterms:W3CDTF">2017-04-14T08:53:00Z</dcterms:modified>
</cp:coreProperties>
</file>